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4A604CB9" w:rsidP="4A604CB9" w:rsidRDefault="4A604CB9" w14:paraId="3E554E3D" w14:textId="36CF4EB4">
      <w:pPr>
        <w:pStyle w:val="Normal"/>
        <w:rPr/>
      </w:pPr>
    </w:p>
    <w:p w:rsidR="4A604CB9" w:rsidP="4A604CB9" w:rsidRDefault="4A604CB9" w14:paraId="08FB6FB3" w14:textId="553478D4">
      <w:pPr>
        <w:pStyle w:val="Normal"/>
        <w:rPr/>
      </w:pPr>
    </w:p>
    <w:p w:rsidR="4A604CB9" w:rsidP="4A604CB9" w:rsidRDefault="4A604CB9" w14:paraId="1B49E0DA" w14:textId="61E52087">
      <w:pPr>
        <w:pStyle w:val="Normal"/>
        <w:rPr/>
      </w:pPr>
    </w:p>
    <w:p w:rsidR="4A604CB9" w:rsidP="4A604CB9" w:rsidRDefault="4A604CB9" w14:paraId="2DF7BA81" w14:textId="339CAC53">
      <w:pPr>
        <w:pStyle w:val="Normal"/>
        <w:rPr/>
      </w:pPr>
    </w:p>
    <w:p w:rsidR="05FBDE26" w:rsidP="4A604CB9" w:rsidRDefault="05FBDE26" w14:paraId="2A0F0D3D" w14:textId="1DBC83BF">
      <w:pPr>
        <w:pStyle w:val="Normal"/>
        <w:rPr>
          <w:b w:val="1"/>
          <w:bCs w:val="1"/>
        </w:rPr>
      </w:pPr>
      <w:r w:rsidRPr="4A604CB9" w:rsidR="05FBDE26">
        <w:rPr>
          <w:b w:val="1"/>
          <w:bCs w:val="1"/>
        </w:rPr>
        <w:t xml:space="preserve">Årsmøde </w:t>
      </w:r>
      <w:r w:rsidRPr="4A604CB9" w:rsidR="64915484">
        <w:rPr>
          <w:b w:val="1"/>
          <w:bCs w:val="1"/>
        </w:rPr>
        <w:t>L</w:t>
      </w:r>
      <w:r w:rsidRPr="4A604CB9" w:rsidR="05FBDE26">
        <w:rPr>
          <w:b w:val="1"/>
          <w:bCs w:val="1"/>
        </w:rPr>
        <w:t xml:space="preserve">okale </w:t>
      </w:r>
      <w:r w:rsidRPr="4A604CB9" w:rsidR="288A5563">
        <w:rPr>
          <w:b w:val="1"/>
          <w:bCs w:val="1"/>
        </w:rPr>
        <w:t>F</w:t>
      </w:r>
      <w:r w:rsidRPr="4A604CB9" w:rsidR="05FBDE26">
        <w:rPr>
          <w:b w:val="1"/>
          <w:bCs w:val="1"/>
        </w:rPr>
        <w:t>riluftsrås</w:t>
      </w:r>
      <w:r w:rsidRPr="4A604CB9" w:rsidR="15806C5E">
        <w:rPr>
          <w:b w:val="1"/>
          <w:bCs w:val="1"/>
        </w:rPr>
        <w:t>d</w:t>
      </w:r>
      <w:r w:rsidRPr="4A604CB9" w:rsidR="5EB72EAB">
        <w:rPr>
          <w:b w:val="1"/>
          <w:bCs w:val="1"/>
        </w:rPr>
        <w:t xml:space="preserve"> </w:t>
      </w:r>
      <w:r w:rsidRPr="4A604CB9" w:rsidR="05FBDE26">
        <w:rPr>
          <w:b w:val="1"/>
          <w:bCs w:val="1"/>
        </w:rPr>
        <w:t>Sydvestjylland</w:t>
      </w:r>
      <w:r w:rsidRPr="4A604CB9" w:rsidR="05FBDE26">
        <w:rPr>
          <w:b w:val="1"/>
          <w:bCs w:val="1"/>
        </w:rPr>
        <w:t xml:space="preserve"> 11/3-2024</w:t>
      </w:r>
    </w:p>
    <w:p w:rsidR="4A604CB9" w:rsidP="4A604CB9" w:rsidRDefault="4A604CB9" w14:paraId="58CFA792" w14:textId="74B90730">
      <w:pPr>
        <w:pStyle w:val="Normal"/>
        <w:rPr/>
      </w:pPr>
    </w:p>
    <w:p w:rsidR="6CE508A9" w:rsidP="4A604CB9" w:rsidRDefault="6CE508A9" w14:paraId="570F0A6D" w14:textId="26B617AE">
      <w:pPr>
        <w:pStyle w:val="Normal"/>
        <w:rPr/>
      </w:pPr>
      <w:r w:rsidR="6CE508A9">
        <w:rPr/>
        <w:t>På Esbjerg hovedbibliotek.</w:t>
      </w:r>
    </w:p>
    <w:p w:rsidR="4A604CB9" w:rsidP="4A604CB9" w:rsidRDefault="4A604CB9" w14:paraId="096BAC6F" w14:textId="04CFF1DC">
      <w:pPr>
        <w:pStyle w:val="Normal"/>
        <w:rPr/>
      </w:pPr>
    </w:p>
    <w:p w:rsidR="6CE508A9" w:rsidP="4A604CB9" w:rsidRDefault="6CE508A9" w14:paraId="6D21FE2C" w14:textId="6D947AE8">
      <w:pPr>
        <w:pStyle w:val="Normal"/>
        <w:rPr/>
      </w:pPr>
      <w:r w:rsidR="6CE508A9">
        <w:rPr/>
        <w:t>31 deltog i mødet, 5 havde meldt afbud.</w:t>
      </w:r>
    </w:p>
    <w:p w:rsidR="4A604CB9" w:rsidP="4A604CB9" w:rsidRDefault="4A604CB9" w14:paraId="6C0998CB" w14:textId="288EB7DA">
      <w:pPr>
        <w:pStyle w:val="Normal"/>
        <w:rPr/>
      </w:pPr>
    </w:p>
    <w:p w:rsidR="4A604CB9" w:rsidP="4A604CB9" w:rsidRDefault="4A604CB9" w14:paraId="56978440" w14:textId="209EF1DB">
      <w:pPr>
        <w:pStyle w:val="Normal"/>
        <w:rPr/>
      </w:pPr>
    </w:p>
    <w:p w:rsidR="1DDB28B5" w:rsidP="4A604CB9" w:rsidRDefault="1DDB28B5" w14:paraId="223F0445" w14:textId="44034911">
      <w:pPr>
        <w:pStyle w:val="Normal"/>
        <w:rPr/>
      </w:pPr>
      <w:r w:rsidRPr="4A604CB9" w:rsidR="1DDB28B5">
        <w:rPr>
          <w:b w:val="1"/>
          <w:bCs w:val="1"/>
        </w:rPr>
        <w:t>Velkomst ved Hanne Voetmann</w:t>
      </w:r>
    </w:p>
    <w:p w:rsidR="1374FA53" w:rsidP="4A604CB9" w:rsidRDefault="1374FA53" w14:paraId="197A79A9" w14:textId="3E345BE4">
      <w:pPr>
        <w:pStyle w:val="Normal"/>
        <w:rPr>
          <w:b w:val="0"/>
          <w:bCs w:val="0"/>
        </w:rPr>
      </w:pPr>
      <w:r w:rsidR="1374FA53">
        <w:rPr>
          <w:b w:val="0"/>
          <w:bCs w:val="0"/>
        </w:rPr>
        <w:t>Hanne orienterede om aftenens program og bøde særligt velkommen til Flemming Just</w:t>
      </w:r>
      <w:r w:rsidR="65FA4023">
        <w:rPr>
          <w:b w:val="0"/>
          <w:bCs w:val="0"/>
        </w:rPr>
        <w:t>, Helle Stuart og modtagere af udlodingsmidler.</w:t>
      </w:r>
    </w:p>
    <w:p w:rsidR="4A604CB9" w:rsidP="4A604CB9" w:rsidRDefault="4A604CB9" w14:paraId="0DF61F8A" w14:textId="05D2D601">
      <w:pPr>
        <w:pStyle w:val="Normal"/>
        <w:rPr/>
      </w:pPr>
    </w:p>
    <w:p w:rsidR="4A604CB9" w:rsidP="4A604CB9" w:rsidRDefault="4A604CB9" w14:paraId="1569D32E" w14:textId="49D48544">
      <w:pPr>
        <w:pStyle w:val="Normal"/>
        <w:rPr/>
      </w:pPr>
    </w:p>
    <w:p w:rsidR="05FBDE26" w:rsidP="4A604CB9" w:rsidRDefault="05FBDE26" w14:paraId="07DB4E1E" w14:textId="13A6EB12">
      <w:pPr>
        <w:pStyle w:val="Normal"/>
        <w:rPr>
          <w:b w:val="1"/>
          <w:bCs w:val="1"/>
        </w:rPr>
      </w:pPr>
      <w:r w:rsidRPr="4A604CB9" w:rsidR="05FBDE26">
        <w:rPr>
          <w:b w:val="1"/>
          <w:bCs w:val="1"/>
        </w:rPr>
        <w:t>Flemming Just om NPV</w:t>
      </w:r>
    </w:p>
    <w:p w:rsidR="29E4AD71" w:rsidP="4A604CB9" w:rsidRDefault="29E4AD71" w14:paraId="00DF6084" w14:textId="2507BF66">
      <w:pPr>
        <w:pStyle w:val="Normal"/>
        <w:rPr>
          <w:b w:val="1"/>
          <w:bCs w:val="1"/>
        </w:rPr>
      </w:pPr>
      <w:r w:rsidRPr="4A604CB9" w:rsidR="29E4AD71">
        <w:rPr>
          <w:b w:val="1"/>
          <w:bCs w:val="1"/>
        </w:rPr>
        <w:t>Introduktion til Nationalpark Vadehavet og Verdensarv Vadehavet</w:t>
      </w:r>
    </w:p>
    <w:p w:rsidR="7915ABC6" w:rsidP="4A604CB9" w:rsidRDefault="7915ABC6" w14:paraId="5B08B31C" w14:textId="55A77450">
      <w:pPr>
        <w:pStyle w:val="Normal"/>
        <w:rPr>
          <w:b w:val="0"/>
          <w:bCs w:val="0"/>
        </w:rPr>
      </w:pPr>
      <w:r w:rsidR="7915ABC6">
        <w:rPr>
          <w:b w:val="0"/>
          <w:bCs w:val="0"/>
        </w:rPr>
        <w:t>Historien, nutiden og fremtiden</w:t>
      </w:r>
      <w:r w:rsidR="73334784">
        <w:rPr>
          <w:b w:val="0"/>
          <w:bCs w:val="0"/>
        </w:rPr>
        <w:t xml:space="preserve"> i nationalparken samt samarbejde på tværs af grænserne og UNESCO- verdensarv</w:t>
      </w:r>
    </w:p>
    <w:p w:rsidR="035EC0BA" w:rsidP="4A604CB9" w:rsidRDefault="035EC0BA" w14:paraId="0D891178" w14:textId="442349BE">
      <w:pPr>
        <w:pStyle w:val="Normal"/>
        <w:rPr>
          <w:b w:val="0"/>
          <w:bCs w:val="0"/>
        </w:rPr>
      </w:pPr>
      <w:r w:rsidR="035EC0BA">
        <w:rPr>
          <w:b w:val="0"/>
          <w:bCs w:val="0"/>
        </w:rPr>
        <w:t>Samarbejde med lokale om hele NPV. Benyttelse, beskyttelse og sund</w:t>
      </w:r>
      <w:r w:rsidR="230B1A3B">
        <w:rPr>
          <w:b w:val="0"/>
          <w:bCs w:val="0"/>
        </w:rPr>
        <w:t>hed i naturen- !</w:t>
      </w:r>
    </w:p>
    <w:p w:rsidR="4A604CB9" w:rsidP="4A604CB9" w:rsidRDefault="4A604CB9" w14:paraId="2D3D4570" w14:textId="27975428">
      <w:pPr>
        <w:pStyle w:val="Normal"/>
        <w:rPr>
          <w:b w:val="0"/>
          <w:bCs w:val="0"/>
        </w:rPr>
      </w:pPr>
    </w:p>
    <w:p w:rsidR="4A604CB9" w:rsidRDefault="4A604CB9" w14:paraId="37DBE9E3" w14:textId="65DE2826">
      <w:pPr>
        <w:rPr>
          <w:b w:val="0"/>
          <w:bCs w:val="0"/>
        </w:rPr>
      </w:pPr>
    </w:p>
    <w:p w:rsidR="4A604CB9" w:rsidRDefault="4A604CB9" w14:paraId="1CD4C826" w14:textId="1BB45F5E">
      <w:pPr>
        <w:rPr/>
      </w:pPr>
    </w:p>
    <w:p w:rsidR="05FBDE26" w:rsidRDefault="05FBDE26" w14:paraId="547E2263" w14:textId="450841DA">
      <w:pPr>
        <w:rPr/>
      </w:pPr>
      <w:r w:rsidRPr="4A604CB9" w:rsidR="05FBDE26">
        <w:rPr>
          <w:b w:val="1"/>
          <w:bCs w:val="1"/>
        </w:rPr>
        <w:t xml:space="preserve">Udlodningsmidler: </w:t>
      </w:r>
    </w:p>
    <w:p w:rsidR="4A604CB9" w:rsidRDefault="4A604CB9" w14:paraId="5F6C2273">
      <w:pPr>
        <w:rPr/>
      </w:pPr>
    </w:p>
    <w:p w:rsidR="05FBDE26" w:rsidP="4A604CB9" w:rsidRDefault="05FBDE26" w14:paraId="60DD1963" w14:textId="6C65F76C">
      <w:pPr>
        <w:rPr>
          <w:b w:val="1"/>
          <w:bCs w:val="1"/>
        </w:rPr>
      </w:pPr>
      <w:r w:rsidRPr="4A604CB9" w:rsidR="05FBDE26">
        <w:rPr>
          <w:b w:val="1"/>
          <w:bCs w:val="1"/>
        </w:rPr>
        <w:t xml:space="preserve">Gørding skole – projekt solenergi – 40.400,00 kroner        Christian </w:t>
      </w:r>
      <w:r w:rsidRPr="4A604CB9" w:rsidR="05FBDE26">
        <w:rPr>
          <w:b w:val="1"/>
          <w:bCs w:val="1"/>
        </w:rPr>
        <w:t>Lykou</w:t>
      </w:r>
    </w:p>
    <w:p w:rsidR="7654360E" w:rsidP="4A604CB9" w:rsidRDefault="7654360E" w14:paraId="6CC38AD8" w14:textId="5C7A594B">
      <w:pPr>
        <w:pStyle w:val="Normal"/>
        <w:rPr/>
      </w:pPr>
      <w:r w:rsidR="7654360E">
        <w:rPr/>
        <w:t>Plantning og såning af frugt og bærbuske- skabt på grundlag af erfaringer fra et område væk fra skolen- er nu også flyttet hjem til skolen, hvor der hermed er skabt viden og tid til erfaringer med at dyrke forskellige planter. Området er tilgængeligt for alle lokale samt bruges af alle klasser. I forbindelse med et solcelleanlæg er der kommet midler fra Friluftsrådet så der kan etableres 12 højbede, hvor der kan dyrkes grøntsager mm så alle elever herigennem lærer om årets gang i naturen. Disse projekter er med til at skabe mange kontakter på kryds og tværs</w:t>
      </w:r>
    </w:p>
    <w:p w:rsidR="4A604CB9" w:rsidP="4A604CB9" w:rsidRDefault="4A604CB9" w14:paraId="0B720C62" w14:textId="23CF413F">
      <w:pPr>
        <w:pStyle w:val="Normal"/>
        <w:ind w:left="0"/>
        <w:rPr/>
      </w:pPr>
    </w:p>
    <w:p w:rsidR="4A604CB9" w:rsidP="4A604CB9" w:rsidRDefault="4A604CB9" w14:paraId="4373042E" w14:textId="3AE9648F">
      <w:pPr>
        <w:pStyle w:val="Normal"/>
        <w:rPr>
          <w:b w:val="1"/>
          <w:bCs w:val="1"/>
        </w:rPr>
      </w:pPr>
    </w:p>
    <w:p w:rsidR="05FBDE26" w:rsidRDefault="05FBDE26" w14:paraId="7E095A8B" w14:textId="26CFC374">
      <w:pPr>
        <w:rPr/>
      </w:pPr>
      <w:r w:rsidRPr="4A604CB9" w:rsidR="05FBDE26">
        <w:rPr>
          <w:b w:val="1"/>
          <w:bCs w:val="1"/>
        </w:rPr>
        <w:t xml:space="preserve">Bydelsprojekt 3 i 1 -fortrolig med vandaktiviteter – </w:t>
      </w:r>
      <w:r w:rsidRPr="4A604CB9" w:rsidR="05FBDE26">
        <w:rPr>
          <w:b w:val="1"/>
          <w:bCs w:val="1"/>
        </w:rPr>
        <w:t>48.600,oo</w:t>
      </w:r>
      <w:r w:rsidRPr="4A604CB9" w:rsidR="05FBDE26">
        <w:rPr>
          <w:b w:val="1"/>
          <w:bCs w:val="1"/>
        </w:rPr>
        <w:t xml:space="preserve">   </w:t>
      </w:r>
      <w:r w:rsidR="05FBDE26">
        <w:rPr/>
        <w:t xml:space="preserve"> Anders Møller </w:t>
      </w:r>
      <w:r w:rsidR="05FBDE26">
        <w:rPr/>
        <w:t>Janken</w:t>
      </w:r>
    </w:p>
    <w:p w:rsidR="3DF8165C" w:rsidP="4A604CB9" w:rsidRDefault="3DF8165C" w14:paraId="148B316F" w14:textId="181C07CF">
      <w:pPr>
        <w:pStyle w:val="Normal"/>
        <w:rPr/>
      </w:pPr>
      <w:r w:rsidR="3DF8165C">
        <w:rPr/>
        <w:t>Et job som friluftsvejleder førte til at der b</w:t>
      </w:r>
      <w:r w:rsidR="1D4A88F5">
        <w:rPr/>
        <w:t>le</w:t>
      </w:r>
      <w:r w:rsidR="3DF8165C">
        <w:rPr/>
        <w:t xml:space="preserve">v skabt mulighed for at børnene i lokalområdet kunne komme med ud i naturen- tilskud gav mulighed for at anskaffe grej, der </w:t>
      </w:r>
      <w:r w:rsidR="3DF8165C">
        <w:rPr/>
        <w:t>gj</w:t>
      </w:r>
      <w:r w:rsidR="0637820E">
        <w:rPr/>
        <w:t>o</w:t>
      </w:r>
      <w:r w:rsidR="3DF8165C">
        <w:rPr/>
        <w:t xml:space="preserve">rde det muligt at tage </w:t>
      </w:r>
      <w:r w:rsidR="0D3BE312">
        <w:rPr/>
        <w:t>børnene med ud</w:t>
      </w:r>
      <w:r w:rsidR="25FE14E0">
        <w:rPr/>
        <w:t xml:space="preserve"> til forskellige planlagte aktiviteter- at lave ild f eks.</w:t>
      </w:r>
    </w:p>
    <w:p w:rsidR="25FE14E0" w:rsidP="4A604CB9" w:rsidRDefault="25FE14E0" w14:paraId="144CE70B" w14:textId="5BF54CE6">
      <w:pPr>
        <w:pStyle w:val="Normal"/>
        <w:rPr/>
      </w:pPr>
      <w:r w:rsidR="25FE14E0">
        <w:rPr/>
        <w:t xml:space="preserve">Sprede kendskabet til nationalpark Vadehavet, som for nogle børn var fuldstændig ukendt. Der er nu givet tilskud til at der kan købes oppustelige kajakker, så børnene kan komme </w:t>
      </w:r>
      <w:r w:rsidR="291681D7">
        <w:rPr/>
        <w:t>med på vandet.</w:t>
      </w:r>
    </w:p>
    <w:p w:rsidR="4A604CB9" w:rsidP="4A604CB9" w:rsidRDefault="4A604CB9" w14:paraId="470DCF1F" w14:textId="6C01D8E2">
      <w:pPr>
        <w:pStyle w:val="Normal"/>
        <w:rPr/>
      </w:pPr>
    </w:p>
    <w:p w:rsidR="4A604CB9" w:rsidRDefault="4A604CB9" w14:paraId="30171AD1">
      <w:pPr>
        <w:rPr/>
      </w:pPr>
    </w:p>
    <w:p w:rsidR="05FBDE26" w:rsidRDefault="05FBDE26" w14:paraId="3FCB7F00" w14:textId="280805A9">
      <w:pPr>
        <w:rPr/>
      </w:pPr>
      <w:r w:rsidRPr="4A604CB9" w:rsidR="05FBDE26">
        <w:rPr>
          <w:b w:val="1"/>
          <w:bCs w:val="1"/>
        </w:rPr>
        <w:t xml:space="preserve">Nordre Skole Fortuna – Biotopen – 50.000,00 </w:t>
      </w:r>
      <w:r w:rsidR="05FBDE26">
        <w:rPr/>
        <w:t xml:space="preserve">     Pernille Christensen Krog</w:t>
      </w:r>
    </w:p>
    <w:p w:rsidR="2CBFB240" w:rsidRDefault="2CBFB240" w14:paraId="6ECE34C4" w14:textId="177995DA">
      <w:pPr>
        <w:rPr/>
      </w:pPr>
      <w:r w:rsidR="2CBFB240">
        <w:rPr/>
        <w:t xml:space="preserve">Et udeskoleprojekt- </w:t>
      </w:r>
      <w:r w:rsidR="4D90D27D">
        <w:rPr/>
        <w:t>Har søgt penge mange steder til udeaktiviteter- at tage eleverne med ud.</w:t>
      </w:r>
    </w:p>
    <w:p w:rsidR="4D90D27D" w:rsidP="4A604CB9" w:rsidRDefault="4D90D27D" w14:paraId="6A488499" w14:textId="773421DE">
      <w:pPr>
        <w:pStyle w:val="Normal"/>
        <w:rPr/>
      </w:pPr>
      <w:r w:rsidR="4D90D27D">
        <w:rPr/>
        <w:t>Valgfaget IT-science blev til Biotopen med udeskole, praksisnært, bæredygtigt, medind</w:t>
      </w:r>
      <w:r w:rsidR="388BAB22">
        <w:rPr/>
        <w:t>flydelse og inklusion</w:t>
      </w:r>
    </w:p>
    <w:p w:rsidR="4A3A0846" w:rsidP="4A604CB9" w:rsidRDefault="4A3A0846" w14:paraId="4D7829C7" w14:textId="246312E2">
      <w:pPr>
        <w:pStyle w:val="Normal"/>
        <w:rPr/>
      </w:pPr>
      <w:r w:rsidR="4A3A0846">
        <w:rPr/>
        <w:t xml:space="preserve">Et fag der aldrig slutter- som eleverne kan vende tilbage til, selv efter deres skolegang er slut. Alles kompetencer kommer i spil- </w:t>
      </w:r>
    </w:p>
    <w:p w:rsidR="4A604CB9" w:rsidP="4A604CB9" w:rsidRDefault="4A604CB9" w14:paraId="4D758D5A" w14:textId="5DCBCD2A">
      <w:pPr>
        <w:pStyle w:val="Normal"/>
        <w:rPr/>
      </w:pPr>
    </w:p>
    <w:p w:rsidR="4A604CB9" w:rsidP="4A604CB9" w:rsidRDefault="4A604CB9" w14:paraId="03B08F7A" w14:textId="0F2FD44E">
      <w:pPr>
        <w:pStyle w:val="Normal"/>
        <w:rPr/>
      </w:pPr>
    </w:p>
    <w:p w:rsidR="05FBDE26" w:rsidP="4A604CB9" w:rsidRDefault="05FBDE26" w14:paraId="6FDEC13A" w14:textId="37B50621">
      <w:pPr>
        <w:pStyle w:val="Normal"/>
        <w:rPr>
          <w:b w:val="1"/>
          <w:bCs w:val="1"/>
        </w:rPr>
      </w:pPr>
      <w:r w:rsidRPr="4A604CB9" w:rsidR="05FBDE26">
        <w:rPr>
          <w:b w:val="1"/>
          <w:bCs w:val="1"/>
        </w:rPr>
        <w:t xml:space="preserve">Hos Venner: tilskud til faciliteter i Thomas Lange haven 100.000,00      Anne Marie </w:t>
      </w:r>
      <w:r w:rsidRPr="4A604CB9" w:rsidR="05FBDE26">
        <w:rPr>
          <w:b w:val="1"/>
          <w:bCs w:val="1"/>
        </w:rPr>
        <w:t>Slaikjær</w:t>
      </w:r>
    </w:p>
    <w:p w:rsidR="05FBDE26" w:rsidP="4A604CB9" w:rsidRDefault="05FBDE26" w14:paraId="0C73A212" w14:textId="75AB3556">
      <w:pPr>
        <w:pStyle w:val="Listeafsnit"/>
        <w:numPr>
          <w:ilvl w:val="0"/>
          <w:numId w:val="1"/>
        </w:numPr>
        <w:rPr/>
      </w:pPr>
      <w:r w:rsidRPr="4A604CB9" w:rsidR="05FBDE26">
        <w:rPr>
          <w:b w:val="1"/>
          <w:bCs w:val="1"/>
        </w:rPr>
        <w:t xml:space="preserve"> også projekt i Ho havn (132.000,00) </w:t>
      </w:r>
    </w:p>
    <w:p w:rsidR="0DA641D6" w:rsidP="4A604CB9" w:rsidRDefault="0DA641D6" w14:paraId="6968186B" w14:textId="65B77683">
      <w:pPr>
        <w:pStyle w:val="Normal"/>
        <w:rPr/>
      </w:pPr>
      <w:r w:rsidR="0DA641D6">
        <w:rPr>
          <w:b w:val="0"/>
          <w:bCs w:val="0"/>
        </w:rPr>
        <w:t>Lokalsamfundskoordinator i Esbjerg Kommune</w:t>
      </w:r>
    </w:p>
    <w:p w:rsidR="0DA641D6" w:rsidP="4A604CB9" w:rsidRDefault="0DA641D6" w14:paraId="610ADCEF" w14:textId="2F471163">
      <w:pPr>
        <w:pStyle w:val="Normal"/>
        <w:rPr>
          <w:b w:val="0"/>
          <w:bCs w:val="0"/>
        </w:rPr>
      </w:pPr>
      <w:r w:rsidR="0DA641D6">
        <w:rPr>
          <w:b w:val="0"/>
          <w:bCs w:val="0"/>
        </w:rPr>
        <w:t>Hosvenner</w:t>
      </w:r>
      <w:r w:rsidR="0DA641D6">
        <w:rPr>
          <w:b w:val="0"/>
          <w:bCs w:val="0"/>
        </w:rPr>
        <w:t xml:space="preserve">- </w:t>
      </w:r>
      <w:r w:rsidR="3ECCB4E4">
        <w:rPr>
          <w:b w:val="0"/>
          <w:bCs w:val="0"/>
        </w:rPr>
        <w:t>H</w:t>
      </w:r>
      <w:r w:rsidR="0DA641D6">
        <w:rPr>
          <w:b w:val="0"/>
          <w:bCs w:val="0"/>
        </w:rPr>
        <w:t xml:space="preserve">os </w:t>
      </w:r>
      <w:r w:rsidR="730A7887">
        <w:rPr>
          <w:b w:val="0"/>
          <w:bCs w:val="0"/>
        </w:rPr>
        <w:t>V</w:t>
      </w:r>
      <w:r w:rsidR="0DA641D6">
        <w:rPr>
          <w:b w:val="0"/>
          <w:bCs w:val="0"/>
        </w:rPr>
        <w:t>enner</w:t>
      </w:r>
      <w:r w:rsidR="649ED02E">
        <w:rPr>
          <w:b w:val="0"/>
          <w:bCs w:val="0"/>
        </w:rPr>
        <w:t xml:space="preserve"> en forening skabt for at lave projektet. Velkommen til Nationalparken- nationalparken blev involveret.</w:t>
      </w:r>
    </w:p>
    <w:p w:rsidR="0DA641D6" w:rsidRDefault="0DA641D6" w14:paraId="1AEAB95B" w14:textId="320CD746">
      <w:pPr>
        <w:rPr/>
      </w:pPr>
      <w:r w:rsidR="0DA641D6">
        <w:rPr/>
        <w:t xml:space="preserve">Lokalmodstand mod </w:t>
      </w:r>
      <w:r w:rsidR="0DA641D6">
        <w:rPr/>
        <w:t>hytteby</w:t>
      </w:r>
      <w:r w:rsidR="0DA641D6">
        <w:rPr/>
        <w:t xml:space="preserve"> skabte energien til at få etableret en positiv interaktion med turisterne.</w:t>
      </w:r>
    </w:p>
    <w:p w:rsidR="0DA641D6" w:rsidP="4A604CB9" w:rsidRDefault="0DA641D6" w14:paraId="0F3ABAF7" w14:textId="4C201DAD">
      <w:pPr>
        <w:pStyle w:val="Normal"/>
        <w:rPr/>
      </w:pPr>
      <w:r w:rsidR="0DA641D6">
        <w:rPr/>
        <w:t>Et ønske om at turisterne skulle forstå de lokale, så turisterne følte de havde lært noget- og omvendt.</w:t>
      </w:r>
    </w:p>
    <w:p w:rsidR="739E0071" w:rsidP="4A604CB9" w:rsidRDefault="739E0071" w14:paraId="77638421" w14:textId="161C158F">
      <w:pPr>
        <w:pStyle w:val="Normal"/>
        <w:rPr/>
      </w:pPr>
      <w:r w:rsidR="739E0071">
        <w:rPr/>
        <w:t>I præstegårdshaven var et uudnyttet område, med en toiletbygning (</w:t>
      </w:r>
      <w:r w:rsidR="739E0071">
        <w:rPr/>
        <w:t>financieret</w:t>
      </w:r>
      <w:r w:rsidR="739E0071">
        <w:rPr/>
        <w:t xml:space="preserve"> af Friluftsrådet) som havde muligheder for o</w:t>
      </w:r>
      <w:r w:rsidR="3E8BE049">
        <w:rPr/>
        <w:t>vennævnte- med fokus på den lokale natur og dens sårbarhed og med børnene som foregangsmænd for læringen til hele familien.</w:t>
      </w:r>
      <w:r w:rsidR="292619A2">
        <w:rPr/>
        <w:t xml:space="preserve"> </w:t>
      </w:r>
      <w:r w:rsidR="429E3624">
        <w:rPr/>
        <w:t xml:space="preserve">Desværre ville </w:t>
      </w:r>
      <w:r w:rsidR="429E3624">
        <w:rPr/>
        <w:t>meninghedsrådet</w:t>
      </w:r>
      <w:r w:rsidR="429E3624">
        <w:rPr/>
        <w:t xml:space="preserve"> ikke være med, Nationalparken fik lavet sine info kuber.</w:t>
      </w:r>
    </w:p>
    <w:p w:rsidR="429E3624" w:rsidP="4A604CB9" w:rsidRDefault="429E3624" w14:paraId="08C8EC4C" w14:textId="57D74A14">
      <w:pPr>
        <w:pStyle w:val="Normal"/>
        <w:rPr/>
      </w:pPr>
      <w:r w:rsidR="429E3624">
        <w:rPr/>
        <w:t xml:space="preserve">I Ho bugt er et andet projekt </w:t>
      </w:r>
      <w:r w:rsidR="429E3624">
        <w:rPr/>
        <w:t>igang</w:t>
      </w:r>
      <w:r w:rsidR="429E3624">
        <w:rPr/>
        <w:t>- maritim oplevelsesbro</w:t>
      </w:r>
      <w:r w:rsidR="64048866">
        <w:rPr/>
        <w:t xml:space="preserve">- der skal tænkes </w:t>
      </w:r>
      <w:r w:rsidR="64048866">
        <w:rPr/>
        <w:t>handicapvenligt.</w:t>
      </w:r>
      <w:r w:rsidR="411DC726">
        <w:rPr/>
        <w:t>.</w:t>
      </w:r>
      <w:r w:rsidR="411DC726">
        <w:rPr/>
        <w:t xml:space="preserve"> Venter nu på kystdirektoratets godkendelse.</w:t>
      </w:r>
    </w:p>
    <w:p w:rsidR="411DC726" w:rsidP="4A604CB9" w:rsidRDefault="411DC726" w14:paraId="13CD96D0" w14:textId="42283F32">
      <w:pPr>
        <w:pStyle w:val="Normal"/>
        <w:rPr/>
      </w:pPr>
      <w:r w:rsidR="411DC726">
        <w:rPr/>
        <w:t>Har lavet en meget fin vejledning til ansøgninger- plusser og minusser</w:t>
      </w:r>
    </w:p>
    <w:p w:rsidR="4A604CB9" w:rsidP="4A604CB9" w:rsidRDefault="4A604CB9" w14:paraId="6BEEC41D" w14:textId="1D7FAFE5">
      <w:pPr>
        <w:pStyle w:val="Normal"/>
        <w:rPr/>
      </w:pPr>
    </w:p>
    <w:p w:rsidR="4A604CB9" w:rsidP="4A604CB9" w:rsidRDefault="4A604CB9" w14:paraId="306C0B9D" w14:textId="3A22F21F">
      <w:pPr>
        <w:rPr>
          <w:b w:val="1"/>
          <w:bCs w:val="1"/>
        </w:rPr>
      </w:pPr>
    </w:p>
    <w:p w:rsidR="05FBDE26" w:rsidP="4A604CB9" w:rsidRDefault="05FBDE26" w14:paraId="6CEF154C" w14:textId="1CE7D95F">
      <w:pPr>
        <w:rPr>
          <w:b w:val="1"/>
          <w:bCs w:val="1"/>
        </w:rPr>
      </w:pPr>
      <w:r w:rsidRPr="4A604CB9" w:rsidR="05FBDE26">
        <w:rPr>
          <w:b w:val="1"/>
          <w:bCs w:val="1"/>
        </w:rPr>
        <w:t xml:space="preserve">Nationalpark Vadehavet – faciliteter ved nyetableret </w:t>
      </w:r>
      <w:r w:rsidRPr="4A604CB9" w:rsidR="4892B4C8">
        <w:rPr>
          <w:b w:val="1"/>
          <w:bCs w:val="1"/>
        </w:rPr>
        <w:t xml:space="preserve">Juvre </w:t>
      </w:r>
      <w:r w:rsidRPr="4A604CB9" w:rsidR="05FBDE26">
        <w:rPr>
          <w:b w:val="1"/>
          <w:bCs w:val="1"/>
        </w:rPr>
        <w:t>Engsø på Rømø – 1500.000,00</w:t>
      </w:r>
    </w:p>
    <w:p w:rsidR="3DD9013C" w:rsidP="4A604CB9" w:rsidRDefault="3DD9013C" w14:paraId="4B51F71A" w14:textId="4147DABC">
      <w:pPr>
        <w:pStyle w:val="Normal"/>
        <w:rPr/>
      </w:pPr>
      <w:r w:rsidR="3DD9013C">
        <w:rPr/>
        <w:t xml:space="preserve">Flemming fortæller om hvordan det blev en kombineret opgravning til en sø, hvor det opgravede kunne bruges til diget. Herved skabes en fuglestation og hegnes for </w:t>
      </w:r>
      <w:r w:rsidR="342E2207">
        <w:rPr/>
        <w:t xml:space="preserve">at undgå </w:t>
      </w:r>
      <w:r w:rsidR="342E2207">
        <w:rPr/>
        <w:t>prædatorer</w:t>
      </w:r>
      <w:r w:rsidR="342E2207">
        <w:rPr/>
        <w:t xml:space="preserve"> i området. Området er ligeledes ved at blive handicapvenligt og der bliver etableret </w:t>
      </w:r>
      <w:r w:rsidR="342E2207">
        <w:rPr/>
        <w:t>ladestationer</w:t>
      </w:r>
      <w:r w:rsidR="342E2207">
        <w:rPr/>
        <w:t xml:space="preserve"> til el-biler</w:t>
      </w:r>
      <w:r w:rsidR="668A0C92">
        <w:rPr/>
        <w:t>.</w:t>
      </w:r>
    </w:p>
    <w:p w:rsidR="4A604CB9" w:rsidP="4A604CB9" w:rsidRDefault="4A604CB9" w14:paraId="1FA739D4" w14:textId="57155FA6">
      <w:pPr>
        <w:pStyle w:val="Normal"/>
        <w:rPr/>
      </w:pPr>
    </w:p>
    <w:p w:rsidR="4A604CB9" w:rsidRDefault="4A604CB9" w14:paraId="0B5B6E01">
      <w:pPr>
        <w:rPr/>
      </w:pPr>
    </w:p>
    <w:p w:rsidR="05FBDE26" w:rsidRDefault="05FBDE26" w14:paraId="0C742790" w14:textId="488A41BF">
      <w:pPr>
        <w:rPr/>
      </w:pPr>
      <w:r w:rsidRPr="4A604CB9" w:rsidR="05FBDE26">
        <w:rPr>
          <w:b w:val="1"/>
          <w:bCs w:val="1"/>
        </w:rPr>
        <w:t>Sneum Tjæreborg lokalråd- friluftsliv i Tjæreborg gamle grusgrav - Hans Kristian Godske- 200.000,00</w:t>
      </w:r>
    </w:p>
    <w:p w:rsidR="71B676E0" w:rsidP="4A604CB9" w:rsidRDefault="71B676E0" w14:paraId="035659E1" w14:textId="24B922F5">
      <w:pPr>
        <w:pStyle w:val="Normal"/>
        <w:rPr/>
      </w:pPr>
      <w:r w:rsidR="71B676E0">
        <w:rPr/>
        <w:t xml:space="preserve">Fået fra flere fonde. </w:t>
      </w:r>
      <w:r w:rsidR="71B676E0">
        <w:rPr/>
        <w:t>Igang</w:t>
      </w:r>
      <w:r w:rsidR="71B676E0">
        <w:rPr/>
        <w:t xml:space="preserve"> </w:t>
      </w:r>
      <w:r w:rsidR="305B5C12">
        <w:rPr/>
        <w:t>med fase 1- borde/bænke, shelters, bålhytte, toiletfaciliteter og formidling.</w:t>
      </w:r>
    </w:p>
    <w:p w:rsidR="305B5C12" w:rsidP="4A604CB9" w:rsidRDefault="305B5C12" w14:paraId="3D425D23" w14:textId="140ED0DC">
      <w:pPr>
        <w:pStyle w:val="Normal"/>
        <w:rPr/>
      </w:pPr>
      <w:r w:rsidR="305B5C12">
        <w:rPr/>
        <w:t xml:space="preserve">Shelters laves i </w:t>
      </w:r>
      <w:r w:rsidR="305B5C12">
        <w:rPr/>
        <w:t>Cortenstål</w:t>
      </w:r>
      <w:r w:rsidR="305B5C12">
        <w:rPr/>
        <w:t xml:space="preserve">, madpakke hus i egetræ. </w:t>
      </w:r>
      <w:r w:rsidR="4209B936">
        <w:rPr/>
        <w:t>Alt skal tegnes og laves så det passer til stedet og dets historie. Formidlingen bliver Friluftsliv- for alle</w:t>
      </w:r>
      <w:r w:rsidR="2DA52675">
        <w:rPr/>
        <w:t>. Natur- diversitet, med plancher med information. Kultur- grusgrav, historie</w:t>
      </w:r>
      <w:r w:rsidR="135E2F72">
        <w:rPr/>
        <w:t xml:space="preserve"> mm</w:t>
      </w:r>
      <w:r w:rsidR="5CEBAD3C">
        <w:rPr/>
        <w:t>.</w:t>
      </w:r>
    </w:p>
    <w:p w:rsidR="4A604CB9" w:rsidP="4A604CB9" w:rsidRDefault="4A604CB9" w14:paraId="3755E72C" w14:textId="3D24297D">
      <w:pPr>
        <w:pStyle w:val="Normal"/>
        <w:rPr/>
      </w:pPr>
    </w:p>
    <w:p w:rsidR="5CEBAD3C" w:rsidP="4A604CB9" w:rsidRDefault="5CEBAD3C" w14:paraId="7D091251" w14:textId="6724FEFF">
      <w:pPr>
        <w:pStyle w:val="Normal"/>
        <w:rPr/>
      </w:pPr>
      <w:r w:rsidR="5CEBAD3C">
        <w:rPr/>
        <w:t>Hanne takkede for inspirerende indlæg, og opfordrede de lokale foreninger til at søge midler. Næste</w:t>
      </w:r>
      <w:r w:rsidR="455AEBD6">
        <w:rPr/>
        <w:t xml:space="preserve"> gang er:    </w:t>
      </w:r>
    </w:p>
    <w:p w:rsidR="455AEBD6" w:rsidP="4A604CB9" w:rsidRDefault="455AEBD6" w14:paraId="67B38C3E" w14:textId="10BF8957">
      <w:pPr>
        <w:pStyle w:val="Normal"/>
        <w:rPr/>
      </w:pPr>
      <w:r w:rsidR="455AEBD6">
        <w:rPr/>
        <w:t xml:space="preserve">Temaerne er stadigvæk: </w:t>
      </w:r>
      <w:r w:rsidR="76A90A82">
        <w:rPr/>
        <w:t>Vandfriluftsliv, Børn og unges friluftsliv og fysiske rammer for friluftslivet.</w:t>
      </w:r>
    </w:p>
    <w:p w:rsidR="4A604CB9" w:rsidP="4A604CB9" w:rsidRDefault="4A604CB9" w14:paraId="5A54632A" w14:textId="42B80476">
      <w:pPr>
        <w:pStyle w:val="Normal"/>
        <w:rPr/>
      </w:pPr>
    </w:p>
    <w:p w:rsidR="4A604CB9" w:rsidP="4A604CB9" w:rsidRDefault="4A604CB9" w14:paraId="51730C76" w14:textId="301D1F5B">
      <w:pPr>
        <w:pStyle w:val="Normal"/>
        <w:rPr/>
      </w:pPr>
    </w:p>
    <w:p w:rsidR="05FBDE26" w:rsidP="4A604CB9" w:rsidRDefault="05FBDE26" w14:paraId="3AC6C554" w14:textId="7B8DEC58">
      <w:pPr>
        <w:pStyle w:val="Normal"/>
        <w:rPr>
          <w:b w:val="1"/>
          <w:bCs w:val="1"/>
        </w:rPr>
      </w:pPr>
      <w:r w:rsidRPr="4A604CB9" w:rsidR="05FBDE26">
        <w:rPr>
          <w:b w:val="1"/>
          <w:bCs w:val="1"/>
        </w:rPr>
        <w:t>Årsmøde:</w:t>
      </w:r>
    </w:p>
    <w:p w:rsidR="4A604CB9" w:rsidP="4A604CB9" w:rsidRDefault="4A604CB9" w14:paraId="5E45B589" w14:textId="47478F4C">
      <w:pPr>
        <w:pStyle w:val="Normal"/>
        <w:rPr>
          <w:b w:val="1"/>
          <w:bCs w:val="1"/>
        </w:rPr>
      </w:pPr>
    </w:p>
    <w:p w:rsidR="05FBDE26" w:rsidP="4A604CB9" w:rsidRDefault="05FBDE26" w14:paraId="387D8818" w14:textId="3BD4ECC7">
      <w:pPr>
        <w:pStyle w:val="Normal"/>
        <w:rPr/>
      </w:pPr>
      <w:r w:rsidRPr="4A604CB9" w:rsidR="05FBDE26">
        <w:rPr>
          <w:b w:val="1"/>
          <w:bCs w:val="1"/>
        </w:rPr>
        <w:t>Dirigent</w:t>
      </w:r>
      <w:r w:rsidR="4EC8ACE4">
        <w:rPr/>
        <w:t>:</w:t>
      </w:r>
      <w:r w:rsidR="632D3FA5">
        <w:rPr/>
        <w:t xml:space="preserve"> </w:t>
      </w:r>
      <w:r w:rsidR="089EC13D">
        <w:rPr/>
        <w:t xml:space="preserve"> </w:t>
      </w:r>
      <w:r w:rsidR="20B739EB">
        <w:rPr/>
        <w:t xml:space="preserve"> </w:t>
      </w:r>
      <w:r w:rsidR="089EC13D">
        <w:rPr/>
        <w:t>Henrik</w:t>
      </w:r>
      <w:r w:rsidR="4A604CB9">
        <w:rPr/>
        <w:t xml:space="preserve"> </w:t>
      </w:r>
    </w:p>
    <w:p w:rsidR="02E9BBB0" w:rsidP="4A604CB9" w:rsidRDefault="02E9BBB0" w14:paraId="2C2F015F" w14:textId="370512A8">
      <w:pPr>
        <w:pStyle w:val="Normal"/>
        <w:rPr/>
      </w:pPr>
      <w:r w:rsidRPr="4A604CB9" w:rsidR="02E9BBB0">
        <w:rPr>
          <w:b w:val="1"/>
          <w:bCs w:val="1"/>
        </w:rPr>
        <w:t>Referent</w:t>
      </w:r>
      <w:r w:rsidRPr="4A604CB9" w:rsidR="2DA8BF1D">
        <w:rPr>
          <w:b w:val="1"/>
          <w:bCs w:val="1"/>
        </w:rPr>
        <w:t>:</w:t>
      </w:r>
      <w:r w:rsidR="02E9BBB0">
        <w:rPr/>
        <w:t xml:space="preserve">  Birgitte</w:t>
      </w:r>
    </w:p>
    <w:p w:rsidR="22BFA2CF" w:rsidP="4A604CB9" w:rsidRDefault="22BFA2CF" w14:paraId="3EE40EEB" w14:textId="5CD5CA1B">
      <w:pPr>
        <w:pStyle w:val="Normal"/>
        <w:rPr/>
      </w:pPr>
      <w:r w:rsidRPr="4A604CB9" w:rsidR="22BFA2CF">
        <w:rPr>
          <w:b w:val="1"/>
          <w:bCs w:val="1"/>
        </w:rPr>
        <w:t>Stemmetællere</w:t>
      </w:r>
      <w:r w:rsidR="593B49A5">
        <w:rPr/>
        <w:t xml:space="preserve">: </w:t>
      </w:r>
      <w:r w:rsidR="22BFA2CF">
        <w:rPr/>
        <w:t xml:space="preserve"> Joan, Helle</w:t>
      </w:r>
    </w:p>
    <w:p w:rsidR="4A604CB9" w:rsidP="4A604CB9" w:rsidRDefault="4A604CB9" w14:paraId="0C36B61B" w14:textId="2C898BDD">
      <w:pPr>
        <w:pStyle w:val="Normal"/>
        <w:rPr/>
      </w:pPr>
    </w:p>
    <w:p w:rsidR="05FBDE26" w:rsidP="4A604CB9" w:rsidRDefault="05FBDE26" w14:paraId="33B1252D" w14:textId="2754049F">
      <w:pPr>
        <w:pStyle w:val="Normal"/>
        <w:rPr>
          <w:b w:val="1"/>
          <w:bCs w:val="1"/>
        </w:rPr>
      </w:pPr>
      <w:r w:rsidRPr="4A604CB9" w:rsidR="05FBDE26">
        <w:rPr>
          <w:b w:val="1"/>
          <w:bCs w:val="1"/>
        </w:rPr>
        <w:t>Årsberetning</w:t>
      </w:r>
    </w:p>
    <w:p w:rsidR="6094158E" w:rsidP="4A604CB9" w:rsidRDefault="6094158E" w14:paraId="1571786B" w14:textId="4F82FABF">
      <w:pPr>
        <w:pStyle w:val="Normal"/>
        <w:rPr/>
      </w:pPr>
      <w:r w:rsidR="6094158E">
        <w:rPr/>
        <w:t>Udsendt skriftligt</w:t>
      </w:r>
    </w:p>
    <w:p w:rsidR="01A8C992" w:rsidP="4A604CB9" w:rsidRDefault="01A8C992" w14:paraId="1A903AE4" w14:textId="30CC63FF">
      <w:pPr>
        <w:pStyle w:val="Normal"/>
        <w:rPr/>
      </w:pPr>
      <w:r w:rsidR="01A8C992">
        <w:rPr/>
        <w:t>Kommentar vedr. Marbæk fredningen, hvor der var divergerende opfattelser efterfølgende i forbindelse med høringssvaret.</w:t>
      </w:r>
      <w:r w:rsidR="0AB75C79">
        <w:rPr/>
        <w:t xml:space="preserve"> Kommentaren blev noteret.</w:t>
      </w:r>
    </w:p>
    <w:p w:rsidR="4A604CB9" w:rsidP="4A604CB9" w:rsidRDefault="4A604CB9" w14:paraId="4DA40F51" w14:textId="4EFF246B">
      <w:pPr>
        <w:pStyle w:val="Normal"/>
        <w:rPr/>
      </w:pPr>
    </w:p>
    <w:p w:rsidR="05FBDE26" w:rsidP="4A604CB9" w:rsidRDefault="05FBDE26" w14:paraId="395E51F6" w14:textId="5870410E">
      <w:pPr>
        <w:pStyle w:val="Normal"/>
        <w:rPr>
          <w:b w:val="1"/>
          <w:bCs w:val="1"/>
        </w:rPr>
      </w:pPr>
      <w:r w:rsidRPr="4A604CB9" w:rsidR="05FBDE26">
        <w:rPr>
          <w:b w:val="1"/>
          <w:bCs w:val="1"/>
        </w:rPr>
        <w:t>Valg</w:t>
      </w:r>
      <w:r w:rsidRPr="4A604CB9" w:rsidR="30545356">
        <w:rPr>
          <w:b w:val="1"/>
          <w:bCs w:val="1"/>
        </w:rPr>
        <w:t>:</w:t>
      </w:r>
    </w:p>
    <w:p w:rsidR="4A604CB9" w:rsidP="4A604CB9" w:rsidRDefault="4A604CB9" w14:paraId="220A39C4" w14:textId="57BFC522">
      <w:pPr>
        <w:pStyle w:val="Normal"/>
        <w:rPr/>
      </w:pPr>
    </w:p>
    <w:p w:rsidR="05FBDE26" w:rsidP="4A604CB9" w:rsidRDefault="05FBDE26" w14:paraId="6F8081FA" w14:textId="694353A0">
      <w:pPr>
        <w:pStyle w:val="Normal"/>
        <w:rPr/>
      </w:pPr>
      <w:r w:rsidR="05FBDE26">
        <w:rPr/>
        <w:t>Hanne</w:t>
      </w:r>
      <w:r w:rsidR="23436363">
        <w:rPr/>
        <w:t xml:space="preserve"> </w:t>
      </w:r>
      <w:r w:rsidR="1BEFC095">
        <w:rPr/>
        <w:t>:</w:t>
      </w:r>
      <w:r w:rsidR="1BEFC095">
        <w:rPr/>
        <w:t xml:space="preserve"> </w:t>
      </w:r>
      <w:r w:rsidR="23436363">
        <w:rPr/>
        <w:t xml:space="preserve"> Varde</w:t>
      </w:r>
      <w:r w:rsidR="23436363">
        <w:rPr/>
        <w:t xml:space="preserve"> </w:t>
      </w:r>
      <w:r w:rsidR="47F12754">
        <w:rPr/>
        <w:t>K</w:t>
      </w:r>
      <w:r w:rsidR="23436363">
        <w:rPr/>
        <w:t>ommune</w:t>
      </w:r>
      <w:r w:rsidR="1B15DB41">
        <w:rPr/>
        <w:t xml:space="preserve">. </w:t>
      </w:r>
      <w:r w:rsidR="1455121C">
        <w:rPr/>
        <w:t xml:space="preserve"> </w:t>
      </w:r>
      <w:r w:rsidR="1B15DB41">
        <w:rPr/>
        <w:t>Genvalgt</w:t>
      </w:r>
    </w:p>
    <w:p w:rsidR="05FBDE26" w:rsidP="4A604CB9" w:rsidRDefault="05FBDE26" w14:paraId="375ADE62" w14:textId="6A6FC273">
      <w:pPr>
        <w:pStyle w:val="Normal"/>
        <w:rPr/>
      </w:pPr>
      <w:r w:rsidR="05FBDE26">
        <w:rPr/>
        <w:t>Arnold</w:t>
      </w:r>
      <w:r w:rsidR="630AC86B">
        <w:rPr/>
        <w:t xml:space="preserve">:  </w:t>
      </w:r>
      <w:r w:rsidR="05A6DFEB">
        <w:rPr/>
        <w:t xml:space="preserve"> Esbjerg Kommune</w:t>
      </w:r>
      <w:r w:rsidR="51D50E4E">
        <w:rPr/>
        <w:t xml:space="preserve"> Genvalgt</w:t>
      </w:r>
    </w:p>
    <w:p w:rsidR="05FBDE26" w:rsidP="4A604CB9" w:rsidRDefault="05FBDE26" w14:paraId="703781BF" w14:textId="4BBF03D4">
      <w:pPr>
        <w:pStyle w:val="Normal"/>
        <w:rPr/>
      </w:pPr>
      <w:r w:rsidR="05FBDE26">
        <w:rPr/>
        <w:t>Birgitte</w:t>
      </w:r>
      <w:r w:rsidR="12410F76">
        <w:rPr/>
        <w:t>:  D</w:t>
      </w:r>
      <w:r w:rsidR="0D10BD4B">
        <w:rPr/>
        <w:t>iverse</w:t>
      </w:r>
      <w:r w:rsidR="427410B7">
        <w:rPr/>
        <w:t>.                    Genvalgt</w:t>
      </w:r>
    </w:p>
    <w:p w:rsidR="4A604CB9" w:rsidP="4A604CB9" w:rsidRDefault="4A604CB9" w14:paraId="56147D37" w14:textId="21DA8558">
      <w:pPr>
        <w:pStyle w:val="Normal"/>
        <w:rPr/>
      </w:pPr>
    </w:p>
    <w:p w:rsidR="4A604CB9" w:rsidP="4A604CB9" w:rsidRDefault="4A604CB9" w14:paraId="6F009DA6" w14:textId="78797BB4">
      <w:pPr>
        <w:pStyle w:val="Normal"/>
        <w:rPr/>
      </w:pPr>
    </w:p>
    <w:p w:rsidR="05FBDE26" w:rsidP="4A604CB9" w:rsidRDefault="05FBDE26" w14:paraId="746C76F9" w14:textId="131ABAD4">
      <w:pPr>
        <w:pStyle w:val="Normal"/>
        <w:rPr/>
      </w:pPr>
      <w:r w:rsidR="05FBDE26">
        <w:rPr/>
        <w:t>Planer for 2024</w:t>
      </w:r>
    </w:p>
    <w:p w:rsidR="5F9D24B4" w:rsidP="4A604CB9" w:rsidRDefault="5F9D24B4" w14:paraId="622DECB6" w14:textId="5CD084AF">
      <w:pPr>
        <w:pStyle w:val="Normal"/>
        <w:rPr/>
      </w:pPr>
      <w:r w:rsidR="5F9D24B4">
        <w:rPr/>
        <w:t>Der skal stort set arbejdes med det der er nævnt i årsberetninge</w:t>
      </w:r>
      <w:r w:rsidR="5FB5838E">
        <w:rPr/>
        <w:t>n</w:t>
      </w:r>
      <w:r w:rsidR="5F9D24B4">
        <w:rPr/>
        <w:t xml:space="preserve">, der vil dog altid kunne dukke nye emner op- også i forbindelse med </w:t>
      </w:r>
      <w:r w:rsidR="01EE007C">
        <w:rPr/>
        <w:t>friluftsrådets nye strategi, der skal vedtages på generalforsamlingen i april 2024.</w:t>
      </w:r>
    </w:p>
    <w:p w:rsidR="546DBCCE" w:rsidP="4A604CB9" w:rsidRDefault="546DBCCE" w14:paraId="56BE764E" w14:textId="2842455E">
      <w:pPr>
        <w:pStyle w:val="Normal"/>
        <w:rPr/>
      </w:pPr>
      <w:r w:rsidR="546DBCCE">
        <w:rPr/>
        <w:t>Hanne opfordrede forsamlingen til at komme med nye initiativer, det kunne være interessant at arbejde med i te</w:t>
      </w:r>
      <w:r w:rsidR="751B4A35">
        <w:rPr/>
        <w:t>magrupper og/eller på vores møde til efteråret.</w:t>
      </w:r>
    </w:p>
    <w:p w:rsidR="4A604CB9" w:rsidP="4A604CB9" w:rsidRDefault="4A604CB9" w14:paraId="1B0D0200" w14:textId="231D8261">
      <w:pPr>
        <w:pStyle w:val="Normal"/>
        <w:rPr/>
      </w:pPr>
    </w:p>
    <w:p w:rsidR="751B4A35" w:rsidP="4A604CB9" w:rsidRDefault="751B4A35" w14:paraId="6DA35C11" w14:textId="0C4E8C78">
      <w:pPr>
        <w:pStyle w:val="Normal"/>
        <w:rPr/>
      </w:pPr>
      <w:r w:rsidR="751B4A35">
        <w:rPr/>
        <w:t>Efter en kort pause fortsatte mødet i 3 kommunegrupper. Deltagerne blev</w:t>
      </w:r>
      <w:r w:rsidR="3C58C946">
        <w:rPr/>
        <w:t xml:space="preserve"> bedt om at komme med forslag til </w:t>
      </w:r>
      <w:r w:rsidR="277E3D7D">
        <w:rPr/>
        <w:t xml:space="preserve">hvor vi skal hen på vores sommertur 31.08. </w:t>
      </w:r>
      <w:r w:rsidR="334A365F">
        <w:rPr/>
        <w:t xml:space="preserve"> </w:t>
      </w:r>
      <w:r w:rsidR="334A365F">
        <w:rPr/>
        <w:t>Ligeledes snakke om emner, det kunne være intere</w:t>
      </w:r>
      <w:r w:rsidR="32C6043D">
        <w:rPr/>
        <w:t>s</w:t>
      </w:r>
      <w:r w:rsidR="334A365F">
        <w:rPr/>
        <w:t>sant</w:t>
      </w:r>
      <w:r w:rsidR="3E66CE87">
        <w:rPr/>
        <w:t xml:space="preserve">e </w:t>
      </w:r>
      <w:r w:rsidR="334A365F">
        <w:rPr/>
        <w:t>at debattere på vores efterårsmøde.</w:t>
      </w:r>
      <w:r w:rsidR="7EA4CFE1">
        <w:rPr/>
        <w:t xml:space="preserve"> </w:t>
      </w:r>
      <w:r w:rsidR="7EA4CFE1">
        <w:rPr/>
        <w:t>Endvidere</w:t>
      </w:r>
      <w:r w:rsidR="7EA4CFE1">
        <w:rPr/>
        <w:t xml:space="preserve"> få en snak om problemstillinger</w:t>
      </w:r>
      <w:r w:rsidR="2F99D598">
        <w:rPr/>
        <w:t>/forslag, der kunne arbejdes med i en temagruppe.</w:t>
      </w:r>
    </w:p>
    <w:p w:rsidR="4A604CB9" w:rsidP="4A604CB9" w:rsidRDefault="4A604CB9" w14:paraId="1E5D3E1D" w14:textId="718D2964">
      <w:pPr>
        <w:pStyle w:val="Normal"/>
        <w:rPr/>
      </w:pPr>
    </w:p>
    <w:p w:rsidR="0986E5B3" w:rsidP="4A604CB9" w:rsidRDefault="0986E5B3" w14:paraId="13192188" w14:textId="41244B37">
      <w:pPr>
        <w:pStyle w:val="Normal"/>
        <w:rPr/>
      </w:pPr>
      <w:r w:rsidR="0986E5B3">
        <w:rPr/>
        <w:t>Opsamling på gruppearbejdet:</w:t>
      </w:r>
    </w:p>
    <w:p w:rsidR="29FDC187" w:rsidP="4A604CB9" w:rsidRDefault="29FDC187" w14:paraId="01A04D50" w14:textId="4DBE5F37">
      <w:pPr>
        <w:pStyle w:val="Normal"/>
        <w:rPr/>
      </w:pPr>
      <w:r w:rsidR="29FDC187">
        <w:rPr/>
        <w:t>Sommertur:</w:t>
      </w:r>
    </w:p>
    <w:p w:rsidR="29FDC187" w:rsidP="4A604CB9" w:rsidRDefault="29FDC187" w14:paraId="2BFB9401" w14:textId="79A1E48E">
      <w:pPr>
        <w:pStyle w:val="Normal"/>
        <w:rPr/>
      </w:pPr>
      <w:r w:rsidR="29FDC187">
        <w:rPr/>
        <w:t>Marbækområdet</w:t>
      </w:r>
    </w:p>
    <w:p w:rsidR="29FDC187" w:rsidP="4A604CB9" w:rsidRDefault="29FDC187" w14:paraId="0265FBFE" w14:textId="792D78BB">
      <w:pPr>
        <w:pStyle w:val="Normal"/>
        <w:rPr/>
      </w:pPr>
      <w:r w:rsidR="29FDC187">
        <w:rPr/>
        <w:t>Draved Skov</w:t>
      </w:r>
    </w:p>
    <w:p w:rsidR="29FDC187" w:rsidP="4A604CB9" w:rsidRDefault="29FDC187" w14:paraId="2569031D" w14:textId="3097F676">
      <w:pPr>
        <w:pStyle w:val="Normal"/>
        <w:rPr/>
      </w:pPr>
      <w:r w:rsidR="29FDC187">
        <w:rPr/>
        <w:t>Karlsgårde sø</w:t>
      </w:r>
    </w:p>
    <w:p w:rsidR="29FDC187" w:rsidP="4A604CB9" w:rsidRDefault="29FDC187" w14:paraId="14DFFC19" w14:textId="688EBA7E">
      <w:pPr>
        <w:pStyle w:val="Normal"/>
        <w:rPr/>
      </w:pPr>
      <w:r w:rsidR="29FDC187">
        <w:rPr/>
        <w:t>Sanketur</w:t>
      </w:r>
    </w:p>
    <w:p w:rsidR="29FDC187" w:rsidP="4A604CB9" w:rsidRDefault="29FDC187" w14:paraId="6E5D7815" w14:textId="7A806263">
      <w:pPr>
        <w:pStyle w:val="Normal"/>
        <w:rPr/>
      </w:pPr>
      <w:r w:rsidR="29FDC187">
        <w:rPr/>
        <w:t>Sansetur</w:t>
      </w:r>
    </w:p>
    <w:p w:rsidR="29FDC187" w:rsidP="4A604CB9" w:rsidRDefault="29FDC187" w14:paraId="3D555AF6" w14:textId="06D17F36">
      <w:pPr>
        <w:pStyle w:val="Normal"/>
        <w:rPr/>
      </w:pPr>
      <w:r w:rsidR="29FDC187">
        <w:rPr/>
        <w:t>Nationalpark Vadehavets infosteder.</w:t>
      </w:r>
    </w:p>
    <w:p w:rsidR="29FDC187" w:rsidP="4A604CB9" w:rsidRDefault="29FDC187" w14:paraId="1FF5D258" w14:textId="35CF1546">
      <w:pPr>
        <w:pStyle w:val="Normal"/>
        <w:rPr/>
      </w:pPr>
      <w:r w:rsidR="29FDC187">
        <w:rPr/>
        <w:t>Højer området</w:t>
      </w:r>
    </w:p>
    <w:p w:rsidR="29FDC187" w:rsidP="4A604CB9" w:rsidRDefault="29FDC187" w14:paraId="1490E461" w14:textId="29A38F15">
      <w:pPr>
        <w:pStyle w:val="Normal"/>
        <w:rPr/>
      </w:pPr>
      <w:r w:rsidR="29FDC187">
        <w:rPr/>
        <w:t>Ribe området.</w:t>
      </w:r>
    </w:p>
    <w:p w:rsidR="4A604CB9" w:rsidP="4A604CB9" w:rsidRDefault="4A604CB9" w14:paraId="08EF14CF" w14:textId="38EBCAD5">
      <w:pPr>
        <w:pStyle w:val="Normal"/>
        <w:rPr/>
      </w:pPr>
    </w:p>
    <w:p w:rsidR="29FDC187" w:rsidP="4A604CB9" w:rsidRDefault="29FDC187" w14:paraId="0C692CC9" w14:textId="794C114F">
      <w:pPr>
        <w:pStyle w:val="Normal"/>
        <w:rPr/>
      </w:pPr>
      <w:r w:rsidR="29FDC187">
        <w:rPr/>
        <w:t>Vores efterårsmøde:</w:t>
      </w:r>
    </w:p>
    <w:p w:rsidR="29FDC187" w:rsidP="4A604CB9" w:rsidRDefault="29FDC187" w14:paraId="0A7EAC4B" w14:textId="75B6C7A4">
      <w:pPr>
        <w:pStyle w:val="Normal"/>
        <w:rPr/>
      </w:pPr>
      <w:r w:rsidR="29FDC187">
        <w:rPr/>
        <w:t>Hvordan får vi flere unge til at involvere sig</w:t>
      </w:r>
    </w:p>
    <w:p w:rsidR="29FDC187" w:rsidP="4A604CB9" w:rsidRDefault="29FDC187" w14:paraId="5B2D5776" w14:textId="4B2F3FAB">
      <w:pPr>
        <w:pStyle w:val="Normal"/>
        <w:rPr/>
      </w:pPr>
      <w:r w:rsidR="29FDC187">
        <w:rPr/>
        <w:t>2 foreninger, der fortæller om deres arbejde</w:t>
      </w:r>
    </w:p>
    <w:p w:rsidR="29FDC187" w:rsidP="4A604CB9" w:rsidRDefault="29FDC187" w14:paraId="3E18677F" w14:textId="3E419376">
      <w:pPr>
        <w:pStyle w:val="Normal"/>
        <w:rPr/>
      </w:pPr>
      <w:r w:rsidR="29FDC187">
        <w:rPr/>
        <w:t>Den nye vadehavsbekendtgørelse</w:t>
      </w:r>
    </w:p>
    <w:p w:rsidR="29FDC187" w:rsidP="4A604CB9" w:rsidRDefault="29FDC187" w14:paraId="0A3B1AA1" w14:textId="16C472A3">
      <w:pPr>
        <w:pStyle w:val="Normal"/>
        <w:rPr/>
      </w:pPr>
      <w:r w:rsidR="29FDC187">
        <w:rPr/>
        <w:t>Friluftsrådets nye strategi.</w:t>
      </w:r>
    </w:p>
    <w:p w:rsidR="4A604CB9" w:rsidP="4A604CB9" w:rsidRDefault="4A604CB9" w14:paraId="2775BD20" w14:textId="1EC2E9FC">
      <w:pPr>
        <w:pStyle w:val="Normal"/>
        <w:rPr/>
      </w:pPr>
    </w:p>
    <w:p w:rsidR="29FDC187" w:rsidP="4A604CB9" w:rsidRDefault="29FDC187" w14:paraId="613292CB" w14:textId="6AD6F00F">
      <w:pPr>
        <w:pStyle w:val="Normal"/>
        <w:rPr/>
      </w:pPr>
      <w:r w:rsidR="29FDC187">
        <w:rPr/>
        <w:t>Temagrupper:</w:t>
      </w:r>
    </w:p>
    <w:p w:rsidR="29FDC187" w:rsidP="4A604CB9" w:rsidRDefault="29FDC187" w14:paraId="6A88C299" w14:textId="075D7E5C">
      <w:pPr>
        <w:pStyle w:val="Normal"/>
        <w:rPr/>
      </w:pPr>
      <w:r w:rsidR="29FDC187">
        <w:rPr/>
        <w:t>Der blev ikke sat navne på nye temagrupper, men der var emner, der kan resultere i nedsættelse af nye grupper.</w:t>
      </w:r>
    </w:p>
    <w:p w:rsidR="4A604CB9" w:rsidP="4A604CB9" w:rsidRDefault="4A604CB9" w14:paraId="24B72794" w14:textId="17A79BA3">
      <w:pPr>
        <w:pStyle w:val="Normal"/>
        <w:rPr/>
      </w:pPr>
    </w:p>
    <w:p w:rsidR="49B123C4" w:rsidP="4A604CB9" w:rsidRDefault="49B123C4" w14:paraId="6945B2E1" w14:textId="36F9F991">
      <w:pPr>
        <w:pStyle w:val="Normal"/>
        <w:rPr/>
      </w:pPr>
      <w:r w:rsidR="49B123C4">
        <w:rPr/>
        <w:t>Eventuelt:</w:t>
      </w:r>
    </w:p>
    <w:p w:rsidR="4A604CB9" w:rsidP="4A604CB9" w:rsidRDefault="4A604CB9" w14:paraId="14D11448" w14:textId="38FAE3CB">
      <w:pPr>
        <w:pStyle w:val="Normal"/>
        <w:rPr/>
      </w:pPr>
    </w:p>
    <w:p w:rsidR="49B123C4" w:rsidP="4A604CB9" w:rsidRDefault="49B123C4" w14:paraId="28269065" w14:textId="441112D9">
      <w:pPr>
        <w:pStyle w:val="Listeafsnit"/>
        <w:numPr>
          <w:ilvl w:val="0"/>
          <w:numId w:val="2"/>
        </w:numPr>
        <w:rPr/>
      </w:pPr>
      <w:r w:rsidR="49B123C4">
        <w:rPr/>
        <w:t>Var der noget oppe???</w:t>
      </w:r>
    </w:p>
    <w:p w:rsidR="49B123C4" w:rsidP="4A604CB9" w:rsidRDefault="49B123C4" w14:paraId="2CBD2D5C" w14:textId="48092E31">
      <w:pPr>
        <w:pStyle w:val="Normal"/>
        <w:ind w:left="0"/>
        <w:rPr/>
      </w:pPr>
      <w:r w:rsidR="49B123C4">
        <w:rPr/>
        <w:t>Mødet sluttede, så vi alle kom ud inden kl. 22.00</w:t>
      </w:r>
    </w:p>
    <w:p w:rsidR="4A604CB9" w:rsidP="4A604CB9" w:rsidRDefault="4A604CB9" w14:paraId="521C0459" w14:textId="4ABA1537">
      <w:pPr>
        <w:pStyle w:val="Normal"/>
        <w:rPr/>
      </w:pPr>
    </w:p>
    <w:p w:rsidR="4A604CB9" w:rsidP="4A604CB9" w:rsidRDefault="4A604CB9" w14:paraId="791F2894" w14:textId="25724C96">
      <w:pPr>
        <w:pStyle w:val="Normal"/>
        <w:rPr/>
      </w:pPr>
    </w:p>
    <w:p w:rsidR="4A604CB9" w:rsidP="4A604CB9" w:rsidRDefault="4A604CB9" w14:paraId="145362B7" w14:textId="7CEE4D9C">
      <w:pPr>
        <w:pStyle w:val="Normal"/>
        <w:rPr/>
      </w:pPr>
    </w:p>
    <w:p w:rsidR="007C1802" w:rsidRDefault="007C1802" w14:paraId="63DA958B" w14:textId="77777777"/>
    <w:sectPr w:rsidR="007C1802">
      <w:pgSz w:w="11906" w:h="16838" w:orient="portrait"/>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
    <w:nsid w:val="298c1dc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6697044D"/>
    <w:multiLevelType w:val="hybridMultilevel"/>
    <w:tmpl w:val="380A6038"/>
    <w:lvl w:ilvl="0" w:tplc="61E651D2">
      <w:numFmt w:val="bullet"/>
      <w:lvlText w:val="-"/>
      <w:lvlJc w:val="left"/>
      <w:pPr>
        <w:ind w:left="720" w:hanging="360"/>
      </w:pPr>
      <w:rPr>
        <w:rFonts w:hint="default" w:ascii="Calibri" w:hAnsi="Calibri" w:cs="Calibri" w:eastAsiaTheme="minorHAnsi"/>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num w:numId="2">
    <w:abstractNumId w:val="1"/>
  </w:num>
  <w:num w:numId="1" w16cid:durableId="167341346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oNotDisplayPageBoundaries/>
  <w:trackRevisions w:val="false"/>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10E"/>
    <w:rsid w:val="000C645A"/>
    <w:rsid w:val="000C645A"/>
    <w:rsid w:val="00111214"/>
    <w:rsid w:val="001B7553"/>
    <w:rsid w:val="001D11EE"/>
    <w:rsid w:val="002A321D"/>
    <w:rsid w:val="002C36B2"/>
    <w:rsid w:val="002D522D"/>
    <w:rsid w:val="003248CE"/>
    <w:rsid w:val="00372EBC"/>
    <w:rsid w:val="003D5C48"/>
    <w:rsid w:val="0043752F"/>
    <w:rsid w:val="004A04EB"/>
    <w:rsid w:val="00542D6F"/>
    <w:rsid w:val="0056410E"/>
    <w:rsid w:val="0059E047"/>
    <w:rsid w:val="006039EB"/>
    <w:rsid w:val="00605923"/>
    <w:rsid w:val="00694E45"/>
    <w:rsid w:val="006FB3FB"/>
    <w:rsid w:val="00700B11"/>
    <w:rsid w:val="00705485"/>
    <w:rsid w:val="0072424D"/>
    <w:rsid w:val="007C1802"/>
    <w:rsid w:val="008560A1"/>
    <w:rsid w:val="00883F72"/>
    <w:rsid w:val="00A210A2"/>
    <w:rsid w:val="00C94761"/>
    <w:rsid w:val="00CE7F43"/>
    <w:rsid w:val="00CF6737"/>
    <w:rsid w:val="00D10322"/>
    <w:rsid w:val="00EC2274"/>
    <w:rsid w:val="00EC7A5B"/>
    <w:rsid w:val="00F401E0"/>
    <w:rsid w:val="01A834BB"/>
    <w:rsid w:val="01A8C992"/>
    <w:rsid w:val="01EE007C"/>
    <w:rsid w:val="02C85DB8"/>
    <w:rsid w:val="02E9BBB0"/>
    <w:rsid w:val="02FF474F"/>
    <w:rsid w:val="035EC0BA"/>
    <w:rsid w:val="03782C2C"/>
    <w:rsid w:val="04D2BDF3"/>
    <w:rsid w:val="05A6DFEB"/>
    <w:rsid w:val="05FBDE26"/>
    <w:rsid w:val="0637820E"/>
    <w:rsid w:val="06387BA8"/>
    <w:rsid w:val="071F8BB8"/>
    <w:rsid w:val="074C0ACC"/>
    <w:rsid w:val="089EC13D"/>
    <w:rsid w:val="08BB5C19"/>
    <w:rsid w:val="08FB9843"/>
    <w:rsid w:val="09701C6A"/>
    <w:rsid w:val="0986E5B3"/>
    <w:rsid w:val="09A62F16"/>
    <w:rsid w:val="0AB75C79"/>
    <w:rsid w:val="0AD36F9D"/>
    <w:rsid w:val="0B0BECCB"/>
    <w:rsid w:val="0B41FF77"/>
    <w:rsid w:val="0BFD791C"/>
    <w:rsid w:val="0C772D84"/>
    <w:rsid w:val="0CA7BD2C"/>
    <w:rsid w:val="0D10BD4B"/>
    <w:rsid w:val="0D3BE312"/>
    <w:rsid w:val="0D929611"/>
    <w:rsid w:val="0DA13703"/>
    <w:rsid w:val="0DA641D6"/>
    <w:rsid w:val="0DB40AB3"/>
    <w:rsid w:val="0E12FDE5"/>
    <w:rsid w:val="0E12FDE5"/>
    <w:rsid w:val="0E38099A"/>
    <w:rsid w:val="0E8EA549"/>
    <w:rsid w:val="0E8EA549"/>
    <w:rsid w:val="0F4FDB14"/>
    <w:rsid w:val="0F4FDB14"/>
    <w:rsid w:val="0F8D3C04"/>
    <w:rsid w:val="103260FA"/>
    <w:rsid w:val="11C6460B"/>
    <w:rsid w:val="12410F76"/>
    <w:rsid w:val="135E2F72"/>
    <w:rsid w:val="1374FA53"/>
    <w:rsid w:val="13D4287A"/>
    <w:rsid w:val="13DECFC4"/>
    <w:rsid w:val="13FE0EC0"/>
    <w:rsid w:val="1455121C"/>
    <w:rsid w:val="15806C5E"/>
    <w:rsid w:val="161E0FCA"/>
    <w:rsid w:val="16545656"/>
    <w:rsid w:val="18287005"/>
    <w:rsid w:val="1835878F"/>
    <w:rsid w:val="18937960"/>
    <w:rsid w:val="18B240E7"/>
    <w:rsid w:val="18C50A69"/>
    <w:rsid w:val="18DC9F2F"/>
    <w:rsid w:val="19215CFC"/>
    <w:rsid w:val="1A4E1148"/>
    <w:rsid w:val="1A7FBA0B"/>
    <w:rsid w:val="1B15DB41"/>
    <w:rsid w:val="1BEFC095"/>
    <w:rsid w:val="1D0CED0B"/>
    <w:rsid w:val="1D179D18"/>
    <w:rsid w:val="1D4A88F5"/>
    <w:rsid w:val="1DDB28B5"/>
    <w:rsid w:val="1E35ACFE"/>
    <w:rsid w:val="1E35ACFE"/>
    <w:rsid w:val="1EE227EB"/>
    <w:rsid w:val="1EFCBDBE"/>
    <w:rsid w:val="20B739EB"/>
    <w:rsid w:val="20C92BE5"/>
    <w:rsid w:val="20FEEAD0"/>
    <w:rsid w:val="22BFA2CF"/>
    <w:rsid w:val="230B1A3B"/>
    <w:rsid w:val="23436363"/>
    <w:rsid w:val="24515B53"/>
    <w:rsid w:val="24B7B804"/>
    <w:rsid w:val="2598097E"/>
    <w:rsid w:val="25FE14E0"/>
    <w:rsid w:val="2696B29B"/>
    <w:rsid w:val="2696B29B"/>
    <w:rsid w:val="270677B6"/>
    <w:rsid w:val="277E3D7D"/>
    <w:rsid w:val="288A5563"/>
    <w:rsid w:val="28AA9E8B"/>
    <w:rsid w:val="291681D7"/>
    <w:rsid w:val="292619A2"/>
    <w:rsid w:val="293256C2"/>
    <w:rsid w:val="29E4AD71"/>
    <w:rsid w:val="29FDC187"/>
    <w:rsid w:val="2ABA2579"/>
    <w:rsid w:val="2B1B7595"/>
    <w:rsid w:val="2C7F84F6"/>
    <w:rsid w:val="2CB5DB5C"/>
    <w:rsid w:val="2CBFB240"/>
    <w:rsid w:val="2D05F41F"/>
    <w:rsid w:val="2D05F41F"/>
    <w:rsid w:val="2D7E0FAE"/>
    <w:rsid w:val="2D7E0FAE"/>
    <w:rsid w:val="2DA52675"/>
    <w:rsid w:val="2DA8BF1D"/>
    <w:rsid w:val="2DB4563A"/>
    <w:rsid w:val="2E8EF0D0"/>
    <w:rsid w:val="2F467F3B"/>
    <w:rsid w:val="2F99D598"/>
    <w:rsid w:val="302F731D"/>
    <w:rsid w:val="30545356"/>
    <w:rsid w:val="305B5C12"/>
    <w:rsid w:val="31B4FCAC"/>
    <w:rsid w:val="31EE0069"/>
    <w:rsid w:val="32C6043D"/>
    <w:rsid w:val="32CD2835"/>
    <w:rsid w:val="33251CE0"/>
    <w:rsid w:val="334A365F"/>
    <w:rsid w:val="33ED5132"/>
    <w:rsid w:val="33ED5132"/>
    <w:rsid w:val="342B8544"/>
    <w:rsid w:val="342E2207"/>
    <w:rsid w:val="35175AB1"/>
    <w:rsid w:val="35892193"/>
    <w:rsid w:val="365CBDA2"/>
    <w:rsid w:val="37A09958"/>
    <w:rsid w:val="37BE81D0"/>
    <w:rsid w:val="388BAB22"/>
    <w:rsid w:val="39280E05"/>
    <w:rsid w:val="3993A887"/>
    <w:rsid w:val="39D1A377"/>
    <w:rsid w:val="3A78DEBE"/>
    <w:rsid w:val="3B2F78E8"/>
    <w:rsid w:val="3B302EC5"/>
    <w:rsid w:val="3B6D73D8"/>
    <w:rsid w:val="3C0BD9E6"/>
    <w:rsid w:val="3C58C946"/>
    <w:rsid w:val="3DD2678A"/>
    <w:rsid w:val="3DD9013C"/>
    <w:rsid w:val="3DF8165C"/>
    <w:rsid w:val="3E66CE87"/>
    <w:rsid w:val="3E8BE049"/>
    <w:rsid w:val="3EBE3CF7"/>
    <w:rsid w:val="3EBE3CF7"/>
    <w:rsid w:val="3ECCB4E4"/>
    <w:rsid w:val="4002EA0B"/>
    <w:rsid w:val="411DC726"/>
    <w:rsid w:val="4209B936"/>
    <w:rsid w:val="427410B7"/>
    <w:rsid w:val="429E3624"/>
    <w:rsid w:val="44DEFE91"/>
    <w:rsid w:val="455AEBD6"/>
    <w:rsid w:val="46E1DFC1"/>
    <w:rsid w:val="46F84645"/>
    <w:rsid w:val="470848A5"/>
    <w:rsid w:val="47F12754"/>
    <w:rsid w:val="47FA81D0"/>
    <w:rsid w:val="4892B4C8"/>
    <w:rsid w:val="49B123C4"/>
    <w:rsid w:val="49EFB4C7"/>
    <w:rsid w:val="4A1AFC60"/>
    <w:rsid w:val="4A3A0846"/>
    <w:rsid w:val="4A604CB9"/>
    <w:rsid w:val="4B725CCB"/>
    <w:rsid w:val="4B791B61"/>
    <w:rsid w:val="4C78F36E"/>
    <w:rsid w:val="4D90D27D"/>
    <w:rsid w:val="4EBD6F06"/>
    <w:rsid w:val="4EC8ACE4"/>
    <w:rsid w:val="4EF381B2"/>
    <w:rsid w:val="4EF381B2"/>
    <w:rsid w:val="502B389E"/>
    <w:rsid w:val="51D50E4E"/>
    <w:rsid w:val="52D27841"/>
    <w:rsid w:val="53589C1D"/>
    <w:rsid w:val="53762435"/>
    <w:rsid w:val="53F1F2D7"/>
    <w:rsid w:val="53F1F2D7"/>
    <w:rsid w:val="546DBCCE"/>
    <w:rsid w:val="55C7198E"/>
    <w:rsid w:val="5796689E"/>
    <w:rsid w:val="586A0830"/>
    <w:rsid w:val="586A0830"/>
    <w:rsid w:val="593B49A5"/>
    <w:rsid w:val="5AE07327"/>
    <w:rsid w:val="5B6034FF"/>
    <w:rsid w:val="5B81361A"/>
    <w:rsid w:val="5BB19833"/>
    <w:rsid w:val="5C61AE38"/>
    <w:rsid w:val="5C61AE38"/>
    <w:rsid w:val="5C69D9C1"/>
    <w:rsid w:val="5CEBAD3C"/>
    <w:rsid w:val="5E05AA22"/>
    <w:rsid w:val="5E1813E9"/>
    <w:rsid w:val="5EB72EAB"/>
    <w:rsid w:val="5EB8D6DC"/>
    <w:rsid w:val="5F9D24B4"/>
    <w:rsid w:val="5FB5838E"/>
    <w:rsid w:val="60269A2B"/>
    <w:rsid w:val="6094158E"/>
    <w:rsid w:val="614FB4AB"/>
    <w:rsid w:val="61E68742"/>
    <w:rsid w:val="61F20B35"/>
    <w:rsid w:val="62AE3FF9"/>
    <w:rsid w:val="62E5CE28"/>
    <w:rsid w:val="630AC86B"/>
    <w:rsid w:val="632D3FA5"/>
    <w:rsid w:val="636DC2D0"/>
    <w:rsid w:val="64048866"/>
    <w:rsid w:val="640F480F"/>
    <w:rsid w:val="6487556D"/>
    <w:rsid w:val="64915484"/>
    <w:rsid w:val="649ED02E"/>
    <w:rsid w:val="651244AC"/>
    <w:rsid w:val="65FA4023"/>
    <w:rsid w:val="6603BB18"/>
    <w:rsid w:val="668A0C92"/>
    <w:rsid w:val="67037C8A"/>
    <w:rsid w:val="676888BF"/>
    <w:rsid w:val="67B7ABB4"/>
    <w:rsid w:val="6A4A080E"/>
    <w:rsid w:val="6C738811"/>
    <w:rsid w:val="6CE508A9"/>
    <w:rsid w:val="6DFC8EF0"/>
    <w:rsid w:val="6F1BA5F9"/>
    <w:rsid w:val="6FA9953C"/>
    <w:rsid w:val="7145659D"/>
    <w:rsid w:val="717FCF62"/>
    <w:rsid w:val="71B676E0"/>
    <w:rsid w:val="71F29A24"/>
    <w:rsid w:val="72AB3B66"/>
    <w:rsid w:val="730A7887"/>
    <w:rsid w:val="731B9FC3"/>
    <w:rsid w:val="73334784"/>
    <w:rsid w:val="738A00A9"/>
    <w:rsid w:val="739E0071"/>
    <w:rsid w:val="751B4A35"/>
    <w:rsid w:val="7547BD47"/>
    <w:rsid w:val="758AE77D"/>
    <w:rsid w:val="7654360E"/>
    <w:rsid w:val="76A90A82"/>
    <w:rsid w:val="7726B7DE"/>
    <w:rsid w:val="789D4AC8"/>
    <w:rsid w:val="7915ABC6"/>
    <w:rsid w:val="7970EA5A"/>
    <w:rsid w:val="7A391B29"/>
    <w:rsid w:val="7B38F336"/>
    <w:rsid w:val="7BD4EB8A"/>
    <w:rsid w:val="7C591C33"/>
    <w:rsid w:val="7C919961"/>
    <w:rsid w:val="7D372CA5"/>
    <w:rsid w:val="7D90CF5E"/>
    <w:rsid w:val="7D90CF5E"/>
    <w:rsid w:val="7DF4EC94"/>
    <w:rsid w:val="7E2D69C2"/>
    <w:rsid w:val="7EA4CFE1"/>
    <w:rsid w:val="7FDF29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FF285"/>
  <w15:chartTrackingRefBased/>
  <w15:docId w15:val="{C4B1F422-9242-4199-86EC-3B8EBDC7D02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da-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Listeafsnit">
    <w:name w:val="List Paragraph"/>
    <w:basedOn w:val="Normal"/>
    <w:uiPriority w:val="34"/>
    <w:qFormat/>
    <w:rsid w:val="00F40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193acbd-6c28-4b38-b9be-f968be8d73c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15EA3BA3FE0E340BE9DACDEFCAFEF63" ma:contentTypeVersion="13" ma:contentTypeDescription="Opret et nyt dokument." ma:contentTypeScope="" ma:versionID="b3be628b08bb2115669bc03dbae3c714">
  <xsd:schema xmlns:xsd="http://www.w3.org/2001/XMLSchema" xmlns:xs="http://www.w3.org/2001/XMLSchema" xmlns:p="http://schemas.microsoft.com/office/2006/metadata/properties" xmlns:ns3="6193acbd-6c28-4b38-b9be-f968be8d73cd" xmlns:ns4="30a310f5-3210-4151-802c-bbc7f1f049b6" targetNamespace="http://schemas.microsoft.com/office/2006/metadata/properties" ma:root="true" ma:fieldsID="818c1a35c16ad14fc2a5182ca41f1505" ns3:_="" ns4:_="">
    <xsd:import namespace="6193acbd-6c28-4b38-b9be-f968be8d73cd"/>
    <xsd:import namespace="30a310f5-3210-4151-802c-bbc7f1f049b6"/>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DateTaken" minOccurs="0"/>
                <xsd:element ref="ns3:MediaServiceSystemTags" minOccurs="0"/>
                <xsd:element ref="ns3:MediaServiceOCR" minOccurs="0"/>
                <xsd:element ref="ns3:MediaServiceGenerationTime" minOccurs="0"/>
                <xsd:element ref="ns3:MediaServiceEventHashCode" minOccurs="0"/>
                <xsd:element ref="ns3:MediaServiceSearchPropertie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3acbd-6c28-4b38-b9be-f968be8d73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SystemTags" ma:index="13" nillable="true" ma:displayName="MediaServiceSystemTags" ma:hidden="true" ma:internalName="MediaServiceSystemTags" ma:readOnly="true">
      <xsd:simpleType>
        <xsd:restriction base="dms:Note"/>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a310f5-3210-4151-802c-bbc7f1f049b6"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SharingHintHash" ma:index="20"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03B520-39F0-43FE-9275-D7C9672F2937}">
  <ds:schemaRefs>
    <ds:schemaRef ds:uri="http://schemas.openxmlformats.org/package/2006/metadata/core-properties"/>
    <ds:schemaRef ds:uri="http://purl.org/dc/dcmitype/"/>
    <ds:schemaRef ds:uri="6193acbd-6c28-4b38-b9be-f968be8d73cd"/>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30a310f5-3210-4151-802c-bbc7f1f049b6"/>
    <ds:schemaRef ds:uri="http://www.w3.org/XML/1998/namespace"/>
  </ds:schemaRefs>
</ds:datastoreItem>
</file>

<file path=customXml/itemProps2.xml><?xml version="1.0" encoding="utf-8"?>
<ds:datastoreItem xmlns:ds="http://schemas.openxmlformats.org/officeDocument/2006/customXml" ds:itemID="{FC071411-2DFE-4824-AB14-BDEDD37E4883}">
  <ds:schemaRefs>
    <ds:schemaRef ds:uri="http://schemas.microsoft.com/sharepoint/v3/contenttype/forms"/>
  </ds:schemaRefs>
</ds:datastoreItem>
</file>

<file path=customXml/itemProps3.xml><?xml version="1.0" encoding="utf-8"?>
<ds:datastoreItem xmlns:ds="http://schemas.openxmlformats.org/officeDocument/2006/customXml" ds:itemID="{CF5986AF-B494-46AA-9BA7-855BA56FC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3acbd-6c28-4b38-b9be-f968be8d73cd"/>
    <ds:schemaRef ds:uri="30a310f5-3210-4151-802c-bbc7f1f049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hanne Voetmann</dc:creator>
  <keywords/>
  <dc:description/>
  <lastModifiedBy>Hanne Voetmann</lastModifiedBy>
  <revision>32</revision>
  <dcterms:created xsi:type="dcterms:W3CDTF">2024-02-26T09:12:00.0000000Z</dcterms:created>
  <dcterms:modified xsi:type="dcterms:W3CDTF">2024-03-16T10:56:14.2033961Z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0x010100C15EA3BA3FE0E340BE9DACDEFCAFEF63</vt:lpwstr>
  </property>
</Properties>
</file>