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0BEE" w14:textId="77777777" w:rsidR="008060D5" w:rsidRDefault="002B0C92">
      <w:pPr>
        <w:rPr>
          <w:sz w:val="32"/>
          <w:szCs w:val="32"/>
        </w:rPr>
      </w:pPr>
      <w:r>
        <w:rPr>
          <w:sz w:val="32"/>
          <w:szCs w:val="32"/>
        </w:rPr>
        <w:t>Friluftsrådsmøde 030522 i Bolbro kulturcenter.</w:t>
      </w:r>
    </w:p>
    <w:p w14:paraId="300F79DC" w14:textId="77777777" w:rsidR="002B0C92" w:rsidRDefault="002B0C92">
      <w:pPr>
        <w:rPr>
          <w:sz w:val="32"/>
          <w:szCs w:val="32"/>
        </w:rPr>
      </w:pPr>
    </w:p>
    <w:p w14:paraId="5CC2C2F0" w14:textId="77777777" w:rsidR="002B0C92" w:rsidRDefault="002B0C92">
      <w:pPr>
        <w:rPr>
          <w:sz w:val="24"/>
          <w:szCs w:val="24"/>
        </w:rPr>
      </w:pPr>
      <w:r>
        <w:rPr>
          <w:sz w:val="24"/>
          <w:szCs w:val="24"/>
        </w:rPr>
        <w:t>Referat:</w:t>
      </w:r>
    </w:p>
    <w:p w14:paraId="36BD5F1C" w14:textId="77777777" w:rsidR="002B0C92" w:rsidRDefault="002B0C92">
      <w:pPr>
        <w:rPr>
          <w:sz w:val="24"/>
          <w:szCs w:val="24"/>
        </w:rPr>
      </w:pPr>
      <w:r>
        <w:rPr>
          <w:sz w:val="24"/>
          <w:szCs w:val="24"/>
        </w:rPr>
        <w:t>Mødt Erik og Per Arne, afbud fra Børge og Bernt, ikke mødt Flemming, Peder, Søren og Andreas.</w:t>
      </w:r>
    </w:p>
    <w:p w14:paraId="19F67A8F" w14:textId="77777777" w:rsidR="002B0C92" w:rsidRDefault="002B0C92">
      <w:pPr>
        <w:rPr>
          <w:sz w:val="24"/>
          <w:szCs w:val="24"/>
        </w:rPr>
      </w:pPr>
      <w:r>
        <w:rPr>
          <w:sz w:val="24"/>
          <w:szCs w:val="24"/>
        </w:rPr>
        <w:t>Talte til en start om fremmødet, dog enighed om gennemførsel, men vi har ikke været mange til de sidste møder og det gør arbejdet lidt tungt. Velvidende et par stykker har meldt fast fra en periode.</w:t>
      </w:r>
    </w:p>
    <w:p w14:paraId="1FC87B12" w14:textId="77777777" w:rsidR="002B0C92" w:rsidRDefault="002B0C92">
      <w:pPr>
        <w:rPr>
          <w:sz w:val="24"/>
          <w:szCs w:val="24"/>
        </w:rPr>
      </w:pPr>
      <w:r>
        <w:rPr>
          <w:sz w:val="24"/>
          <w:szCs w:val="24"/>
        </w:rPr>
        <w:t xml:space="preserve">Derfor var først punkt fastsættelse af næste møde, med en oplevelse og selve mødet, derfor aftalt </w:t>
      </w:r>
      <w:r w:rsidRPr="002B0C92">
        <w:rPr>
          <w:sz w:val="24"/>
          <w:szCs w:val="24"/>
          <w:u w:val="single"/>
        </w:rPr>
        <w:t>den 30.08.22, bedes noteret</w:t>
      </w:r>
      <w:r>
        <w:rPr>
          <w:sz w:val="24"/>
          <w:szCs w:val="24"/>
        </w:rPr>
        <w:t>. Vi holder mødet i Middelfart på Hindsgavl Naturcenter, der nu er klar efter branden, der bliver rundvisning og info om stedet.</w:t>
      </w:r>
    </w:p>
    <w:p w14:paraId="69262113" w14:textId="77777777" w:rsidR="002B0C92" w:rsidRDefault="002B0C92">
      <w:pPr>
        <w:rPr>
          <w:sz w:val="24"/>
          <w:szCs w:val="24"/>
        </w:rPr>
      </w:pPr>
      <w:r>
        <w:rPr>
          <w:sz w:val="24"/>
          <w:szCs w:val="24"/>
        </w:rPr>
        <w:t>Vi talte kort om årsmødet, der var 2 fine indlæg og god stemning, vi kunne dog godt være flere, så stadig en stor opgave med kontakt til de lokale foreninger, så hav altid friluftsrådet med når I er ude i klubberne.</w:t>
      </w:r>
    </w:p>
    <w:p w14:paraId="76CFD74D" w14:textId="77777777" w:rsidR="002B0C92" w:rsidRDefault="002B0C92">
      <w:pPr>
        <w:rPr>
          <w:sz w:val="24"/>
          <w:szCs w:val="24"/>
        </w:rPr>
      </w:pPr>
      <w:r>
        <w:rPr>
          <w:sz w:val="24"/>
          <w:szCs w:val="24"/>
        </w:rPr>
        <w:t>Opgave fordeling blev enkelt, vi var hurtige enige om genvalg på alle poster, eneste ændring er Per Arne der afløser Birgitte i grønne råd nordfyn, på sigt skal vi dog gerne finde en fra kommunen til denne post. Per Arne er tillige med i projekt gruppe med naturpark i samme kommune.</w:t>
      </w:r>
    </w:p>
    <w:p w14:paraId="1E83996A" w14:textId="77777777" w:rsidR="002B0C92" w:rsidRDefault="00C9654F">
      <w:pPr>
        <w:rPr>
          <w:sz w:val="24"/>
          <w:szCs w:val="24"/>
        </w:rPr>
      </w:pPr>
      <w:r>
        <w:rPr>
          <w:sz w:val="24"/>
          <w:szCs w:val="24"/>
        </w:rPr>
        <w:t>Vi skulle fastsætte vort årsprogram, dette er udsat til næste møde. Skal aftale hvor vi vil bruge vor energi.</w:t>
      </w:r>
    </w:p>
    <w:p w14:paraId="39A13579" w14:textId="77777777" w:rsidR="00C9654F" w:rsidRDefault="00C9654F">
      <w:pPr>
        <w:rPr>
          <w:sz w:val="24"/>
          <w:szCs w:val="24"/>
        </w:rPr>
      </w:pPr>
      <w:r>
        <w:rPr>
          <w:sz w:val="24"/>
          <w:szCs w:val="24"/>
        </w:rPr>
        <w:t>Nyt fra kommuner og udvalg:</w:t>
      </w:r>
    </w:p>
    <w:p w14:paraId="788D451C" w14:textId="77777777" w:rsidR="00C9654F" w:rsidRDefault="00C9654F">
      <w:pPr>
        <w:rPr>
          <w:sz w:val="24"/>
          <w:szCs w:val="24"/>
        </w:rPr>
      </w:pPr>
      <w:r>
        <w:rPr>
          <w:sz w:val="24"/>
          <w:szCs w:val="24"/>
        </w:rPr>
        <w:t>Som nævnt er Nordfyns kommune godt på vej med naturpark, ¾ af lodsejerne har sagt ja og mange vil gerne byde ind med tiltag overfor gæsterne i naturparken, meget flot arbejde fra kommunens side og nu så langt, at man håber på ansøgning kan sendes i 2023.</w:t>
      </w:r>
      <w:r w:rsidR="000240B7">
        <w:rPr>
          <w:sz w:val="24"/>
          <w:szCs w:val="24"/>
        </w:rPr>
        <w:t xml:space="preserve"> Parken dækker stort set fra kommune grænsen mod Middelfart og helt ud på Enebærodde, undtaget området ved Æble ø og Gyldensten strand, der ejes af aage Jensens fonde, der til en start ikke ønsker at deltage, dog en trøst, dette område allerede drives med naturen som vigtigste spiller.</w:t>
      </w:r>
    </w:p>
    <w:p w14:paraId="5EA1416D" w14:textId="77777777" w:rsidR="00C9654F" w:rsidRDefault="00C9654F">
      <w:pPr>
        <w:rPr>
          <w:sz w:val="24"/>
          <w:szCs w:val="24"/>
        </w:rPr>
      </w:pPr>
      <w:r>
        <w:rPr>
          <w:sz w:val="24"/>
          <w:szCs w:val="24"/>
        </w:rPr>
        <w:t>Nyborg havn, færge havnen, været til møde med fredningsnævn, med baggrund i ønske om forlængelse af frist for start på marina, samt den foretagne fældning af træer.</w:t>
      </w:r>
    </w:p>
    <w:p w14:paraId="6B57CEFB" w14:textId="77777777" w:rsidR="00C9654F" w:rsidRDefault="00C9654F">
      <w:pPr>
        <w:rPr>
          <w:sz w:val="24"/>
          <w:szCs w:val="24"/>
        </w:rPr>
      </w:pPr>
      <w:r>
        <w:rPr>
          <w:sz w:val="24"/>
          <w:szCs w:val="24"/>
        </w:rPr>
        <w:t>Tarup Davinde, møde om fælles mødested og kunst konkurrence på shelter plads, begge dele godt på vej, meget anderledes og flot shelter oplæg. Økonomi kan blive lidt presset med prisændringer vi ser nu, har ellers fundet midler til det hele, men priserne holder nok ikke i dag.</w:t>
      </w:r>
    </w:p>
    <w:p w14:paraId="22AC71F7" w14:textId="77777777" w:rsidR="00C9654F" w:rsidRDefault="00C9654F">
      <w:pPr>
        <w:rPr>
          <w:sz w:val="24"/>
          <w:szCs w:val="24"/>
        </w:rPr>
      </w:pPr>
      <w:r>
        <w:rPr>
          <w:sz w:val="24"/>
          <w:szCs w:val="24"/>
        </w:rPr>
        <w:t>Hesbjerg fredning og køb af Hesbjerg skov a-s, område beliggende midt i frednings området, nu købt af den danske naturfond, meget glædeligt, vi friluftsrådet var som de eneste orienteret og har afgivet bud på den rekreative del, hvor vi anbefaler den stille aktivitet med stor respekt for naturen, så ikke ride stier eller mtb spor med det første, vi skal gøre et godt indt</w:t>
      </w:r>
      <w:r w:rsidR="000240B7">
        <w:rPr>
          <w:sz w:val="24"/>
          <w:szCs w:val="24"/>
        </w:rPr>
        <w:t xml:space="preserve">ryk på de omkring </w:t>
      </w:r>
      <w:r w:rsidR="000240B7">
        <w:rPr>
          <w:sz w:val="24"/>
          <w:szCs w:val="24"/>
        </w:rPr>
        <w:lastRenderedPageBreak/>
        <w:t>liggende lodsejere så de senere forhåbentlig vil åbne deres del af skoven. Fredning giver mulighed for nye stier mv, det skal vi aftale videre med DN.</w:t>
      </w:r>
    </w:p>
    <w:p w14:paraId="4C9CD118" w14:textId="77777777" w:rsidR="000240B7" w:rsidRDefault="000240B7">
      <w:pPr>
        <w:rPr>
          <w:sz w:val="24"/>
          <w:szCs w:val="24"/>
        </w:rPr>
      </w:pPr>
    </w:p>
    <w:p w14:paraId="370E60AF" w14:textId="77777777" w:rsidR="000240B7" w:rsidRDefault="000240B7">
      <w:pPr>
        <w:rPr>
          <w:sz w:val="24"/>
          <w:szCs w:val="24"/>
        </w:rPr>
      </w:pPr>
      <w:r>
        <w:rPr>
          <w:sz w:val="24"/>
          <w:szCs w:val="24"/>
        </w:rPr>
        <w:t>Kohaveskoven ved Odense, der arbejdes med helårs græsning dækkende hele skoven mod nu kun de åbne arealer.</w:t>
      </w:r>
    </w:p>
    <w:p w14:paraId="3D9FE0AF" w14:textId="77777777" w:rsidR="000240B7" w:rsidRDefault="000240B7">
      <w:pPr>
        <w:rPr>
          <w:sz w:val="24"/>
          <w:szCs w:val="24"/>
        </w:rPr>
      </w:pPr>
      <w:r>
        <w:rPr>
          <w:sz w:val="24"/>
          <w:szCs w:val="24"/>
        </w:rPr>
        <w:t>Dalum papir og naturanlæg langs Odense å, med ønske om sti forbindelse fra Bellinge til Seden langs åen, der er næste møde efter sommerferien.</w:t>
      </w:r>
    </w:p>
    <w:p w14:paraId="397B5B83" w14:textId="77777777" w:rsidR="000240B7" w:rsidRDefault="000240B7">
      <w:pPr>
        <w:rPr>
          <w:sz w:val="24"/>
          <w:szCs w:val="24"/>
        </w:rPr>
      </w:pPr>
      <w:r>
        <w:rPr>
          <w:sz w:val="24"/>
          <w:szCs w:val="24"/>
        </w:rPr>
        <w:t>Middelfart naturpark er i spil som maritim naturnationalpark, kunne være rigtig godt for området og livet under vandoverfladen.</w:t>
      </w:r>
    </w:p>
    <w:p w14:paraId="4C72846F" w14:textId="77777777" w:rsidR="000240B7" w:rsidRDefault="000240B7">
      <w:pPr>
        <w:rPr>
          <w:sz w:val="24"/>
          <w:szCs w:val="24"/>
        </w:rPr>
      </w:pPr>
      <w:r>
        <w:rPr>
          <w:sz w:val="24"/>
          <w:szCs w:val="24"/>
        </w:rPr>
        <w:t>Primært blev områder ved Odense, Middelfart og Nordfyn gennemgået.</w:t>
      </w:r>
    </w:p>
    <w:p w14:paraId="604F79FA" w14:textId="77777777" w:rsidR="000240B7" w:rsidRDefault="000240B7">
      <w:pPr>
        <w:rPr>
          <w:sz w:val="24"/>
          <w:szCs w:val="24"/>
        </w:rPr>
      </w:pPr>
    </w:p>
    <w:p w14:paraId="64075BFC" w14:textId="77777777" w:rsidR="000240B7" w:rsidRDefault="00D61315">
      <w:pPr>
        <w:rPr>
          <w:sz w:val="24"/>
          <w:szCs w:val="24"/>
        </w:rPr>
      </w:pPr>
      <w:r>
        <w:rPr>
          <w:sz w:val="24"/>
          <w:szCs w:val="24"/>
        </w:rPr>
        <w:t>Ja, der var vand og mad nok, så Eriks kone spiste med og vi 3 have et par gode timer med friluftssnak mv.</w:t>
      </w:r>
    </w:p>
    <w:p w14:paraId="0960CF88" w14:textId="77777777" w:rsidR="00D61315" w:rsidRDefault="00D61315">
      <w:pPr>
        <w:rPr>
          <w:sz w:val="24"/>
          <w:szCs w:val="24"/>
        </w:rPr>
      </w:pPr>
    </w:p>
    <w:p w14:paraId="620646FB" w14:textId="77777777" w:rsidR="00D61315" w:rsidRDefault="00D61315">
      <w:pPr>
        <w:rPr>
          <w:sz w:val="24"/>
          <w:szCs w:val="24"/>
        </w:rPr>
      </w:pPr>
      <w:r>
        <w:rPr>
          <w:sz w:val="24"/>
          <w:szCs w:val="24"/>
        </w:rPr>
        <w:t>Odense, den 10042022 pas</w:t>
      </w:r>
    </w:p>
    <w:p w14:paraId="25DDFC54" w14:textId="77777777" w:rsidR="00D61315" w:rsidRDefault="00D61315">
      <w:pPr>
        <w:rPr>
          <w:sz w:val="24"/>
          <w:szCs w:val="24"/>
        </w:rPr>
      </w:pPr>
    </w:p>
    <w:p w14:paraId="5025E0A1" w14:textId="77777777" w:rsidR="00D61315" w:rsidRDefault="00D61315">
      <w:pPr>
        <w:rPr>
          <w:sz w:val="24"/>
          <w:szCs w:val="24"/>
        </w:rPr>
      </w:pPr>
      <w:r>
        <w:rPr>
          <w:sz w:val="24"/>
          <w:szCs w:val="24"/>
        </w:rPr>
        <w:t>Ps, har du noteret 30082022…?</w:t>
      </w:r>
    </w:p>
    <w:p w14:paraId="58277094" w14:textId="77777777" w:rsidR="00D61315" w:rsidRDefault="00D61315">
      <w:pPr>
        <w:rPr>
          <w:sz w:val="24"/>
          <w:szCs w:val="24"/>
        </w:rPr>
      </w:pPr>
    </w:p>
    <w:p w14:paraId="7C16D3C6" w14:textId="77777777" w:rsidR="000240B7" w:rsidRDefault="000240B7">
      <w:pPr>
        <w:rPr>
          <w:sz w:val="24"/>
          <w:szCs w:val="24"/>
        </w:rPr>
      </w:pPr>
    </w:p>
    <w:p w14:paraId="12C7565B" w14:textId="77777777" w:rsidR="002B0C92" w:rsidRDefault="002B0C92">
      <w:pPr>
        <w:rPr>
          <w:sz w:val="24"/>
          <w:szCs w:val="24"/>
        </w:rPr>
      </w:pPr>
    </w:p>
    <w:p w14:paraId="0448AB9E" w14:textId="77777777" w:rsidR="002B0C92" w:rsidRPr="002B0C92" w:rsidRDefault="002B0C92">
      <w:pPr>
        <w:rPr>
          <w:sz w:val="24"/>
          <w:szCs w:val="24"/>
        </w:rPr>
      </w:pPr>
    </w:p>
    <w:sectPr w:rsidR="002B0C92" w:rsidRPr="002B0C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92"/>
    <w:rsid w:val="000240B7"/>
    <w:rsid w:val="002B0C92"/>
    <w:rsid w:val="00491051"/>
    <w:rsid w:val="008060D5"/>
    <w:rsid w:val="00C9654F"/>
    <w:rsid w:val="00D613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B7C3"/>
  <w15:chartTrackingRefBased/>
  <w15:docId w15:val="{1ABE42E8-8B90-44D3-8278-0F314656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Arne Simonsen</dc:creator>
  <cp:keywords/>
  <dc:description/>
  <cp:lastModifiedBy>Nina Berg Jørgensen</cp:lastModifiedBy>
  <cp:revision>2</cp:revision>
  <dcterms:created xsi:type="dcterms:W3CDTF">2022-05-19T08:59:00Z</dcterms:created>
  <dcterms:modified xsi:type="dcterms:W3CDTF">2022-05-19T08:59:00Z</dcterms:modified>
</cp:coreProperties>
</file>