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Friluftsrådet Bornholm.   Årsmøde den 24. marts 2022 i Rønne.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Formand Ingrid Tolstrup</w:t>
      </w:r>
      <w:r>
        <w:rPr>
          <w:rFonts w:ascii="Calibri" w:hAnsi="Calibri" w:cs="Calibri" w:eastAsia="Calibri"/>
          <w:color w:val="auto"/>
          <w:spacing w:val="0"/>
          <w:position w:val="0"/>
          <w:sz w:val="22"/>
          <w:shd w:fill="auto" w:val="clear"/>
        </w:rPr>
        <w:t xml:space="preserve"> bød velkommen til de fremmødte.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Fra Friluftsrådet deltog direktør Winnie Grosbøll og bestyrelsesmedlem Flemming Torp</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Efter en kort præsentation af de fremmødte blev Flemming Toft valgt til ordstyrer, Erik Thorsen og Lis Poulsen til stemmetællere. Stemmeberettigede var 11 og en mindre gruppe som kom af interesse, som ikke havde stemmeret.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r>
      <w:r>
        <w:rPr>
          <w:rFonts w:ascii="Calibri" w:hAnsi="Calibri" w:cs="Calibri" w:eastAsia="Calibri"/>
          <w:b/>
          <w:color w:val="auto"/>
          <w:spacing w:val="0"/>
          <w:position w:val="0"/>
          <w:sz w:val="22"/>
          <w:shd w:fill="auto" w:val="clear"/>
        </w:rPr>
        <w:t xml:space="preserve">Formanden aflagde Lokalrådets beretning</w:t>
      </w:r>
      <w:r>
        <w:rPr>
          <w:rFonts w:ascii="Calibri" w:hAnsi="Calibri" w:cs="Calibri" w:eastAsia="Calibri"/>
          <w:color w:val="auto"/>
          <w:spacing w:val="0"/>
          <w:position w:val="0"/>
          <w:sz w:val="22"/>
          <w:shd w:fill="auto" w:val="clear"/>
        </w:rPr>
        <w:t xml:space="preserve">. (Beretningen ses i anden fil på hjemmesiden) Beretningen blev sat til debat.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Kurt Jensen spurgte om tinglysningen ang. Poulsker Plantage ( Grønt partnerskab), den er vedtaget, men praktiseres åbenbart ikke. Plantagen blev solgt med fri adgang for ryttere, bl.a.  Mente at man burde holde øje med forholdene i plantagen og for brugerne, det er den højst betalte jagt på øen.  Lis Poulsen fortalte om den afsluttede retssag om Dueodde Fyr og hvordan den endte efter at have løbet fra 2017. Ole Pedersen, DOF mente  man skulle beskytte kontra  benytte natur før det gik galt.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Derefter blev beretningen taget til efterretning.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r>
      <w:r>
        <w:rPr>
          <w:rFonts w:ascii="Calibri" w:hAnsi="Calibri" w:cs="Calibri" w:eastAsia="Calibri"/>
          <w:b/>
          <w:color w:val="auto"/>
          <w:spacing w:val="0"/>
          <w:position w:val="0"/>
          <w:sz w:val="22"/>
          <w:shd w:fill="auto" w:val="clear"/>
        </w:rPr>
        <w:t xml:space="preserve">Flemming Toft fra Friluftsrådets bestyrelse</w:t>
      </w:r>
      <w:r>
        <w:rPr>
          <w:rFonts w:ascii="Calibri" w:hAnsi="Calibri" w:cs="Calibri" w:eastAsia="Calibri"/>
          <w:color w:val="auto"/>
          <w:spacing w:val="0"/>
          <w:position w:val="0"/>
          <w:sz w:val="22"/>
          <w:shd w:fill="auto" w:val="clear"/>
        </w:rPr>
        <w:t xml:space="preserve"> fortalte om udvalgsarbejdet. Om Danske Spil og udlodningsmidler,  handicappedes muligheder for at komme ud i naturen. Endvidere om skilteproblematikken, kampen for at komme af med skilte og andet som begrænser offentligheden adgang til naturen, politisk udvalgs arbejdsområde. Mange interessante ting, som vi kunne have brugt meget mere tid på at komme ind på. Naturvejleder Rene Vilsholm fortalte om begrebet Grøn Dannelse, som skulle lære børn om alm. opdragelse ved færden i naturen.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r>
      <w:r>
        <w:rPr>
          <w:rFonts w:ascii="Calibri" w:hAnsi="Calibri" w:cs="Calibri" w:eastAsia="Calibri"/>
          <w:b/>
          <w:color w:val="auto"/>
          <w:spacing w:val="0"/>
          <w:position w:val="0"/>
          <w:sz w:val="22"/>
          <w:shd w:fill="auto" w:val="clear"/>
        </w:rPr>
        <w:t xml:space="preserve">Valg</w:t>
      </w:r>
      <w:r>
        <w:rPr>
          <w:rFonts w:ascii="Calibri" w:hAnsi="Calibri" w:cs="Calibri" w:eastAsia="Calibri"/>
          <w:color w:val="auto"/>
          <w:spacing w:val="0"/>
          <w:position w:val="0"/>
          <w:sz w:val="22"/>
          <w:shd w:fill="auto" w:val="clear"/>
        </w:rPr>
        <w:t xml:space="preserve">. Fl. T. Sørensen, DGI</w:t>
        <w:tab/>
        <w:t xml:space="preserve">genvalgt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Kirsten Lund-Hansen, DVL </w:t>
        <w:tab/>
        <w:t xml:space="preserve">genvalgt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Tonni Kofoed Larsen, Jægerforbundet.  Modtog ikke genvalg. Pladsen ikke besat.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Suppleant. Lilian Runge Henriksen, 4H var ikke tilstede.  Pladsen ikke besat.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Ikke på valg var</w:t>
      </w:r>
      <w:r>
        <w:rPr>
          <w:rFonts w:ascii="Calibri" w:hAnsi="Calibri" w:cs="Calibri" w:eastAsia="Calibri"/>
          <w:color w:val="auto"/>
          <w:spacing w:val="0"/>
          <w:position w:val="0"/>
          <w:sz w:val="22"/>
          <w:shd w:fill="auto" w:val="clear"/>
        </w:rPr>
        <w:t xml:space="preserve">: Ingrid Tolstrup, Ungdomsringen, Lis Poulsen, Ride forbundet, Ole Pedersen, DOF og Erik Thorsen, Sportsfiskerne.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ledige plads kan Lokalrådet selv udfylde, eller nedsatte udvalg efter behov.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Evt. Der var ikke indlæg eller spørgsmål så vi gik over til vores gæst Frank Kure, BRK som gav et inspirerende indlæg om at arbejde og motivere bornholmere til at dyrke mere motion.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 Lis Poulsen, 040422</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