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ittertabel4-farve5"/>
        <w:tblW w:w="15594" w:type="dxa"/>
        <w:tblInd w:w="-998" w:type="dxa"/>
        <w:tblLook w:val="04A0" w:firstRow="1" w:lastRow="0" w:firstColumn="1" w:lastColumn="0" w:noHBand="0" w:noVBand="1"/>
      </w:tblPr>
      <w:tblGrid>
        <w:gridCol w:w="3171"/>
        <w:gridCol w:w="4484"/>
        <w:gridCol w:w="2977"/>
        <w:gridCol w:w="4962"/>
      </w:tblGrid>
      <w:tr w:rsidR="00D10C97" w:rsidRPr="007E2010" w14:paraId="77071E71" w14:textId="77777777" w:rsidTr="00D10C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  <w:vAlign w:val="center"/>
          </w:tcPr>
          <w:p w14:paraId="53201A78" w14:textId="77777777" w:rsidR="00D10C97" w:rsidRPr="007E2010" w:rsidRDefault="00D10C97" w:rsidP="00247C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Arbejdsopgave </w:t>
            </w:r>
          </w:p>
        </w:tc>
        <w:tc>
          <w:tcPr>
            <w:tcW w:w="4484" w:type="dxa"/>
            <w:vAlign w:val="center"/>
          </w:tcPr>
          <w:p w14:paraId="11A44989" w14:textId="77777777" w:rsidR="00D10C97" w:rsidRPr="007E2010" w:rsidRDefault="00D10C97" w:rsidP="00247C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E2010">
              <w:rPr>
                <w:sz w:val="28"/>
                <w:szCs w:val="28"/>
              </w:rPr>
              <w:t>Beskrivelse</w:t>
            </w:r>
          </w:p>
        </w:tc>
        <w:tc>
          <w:tcPr>
            <w:tcW w:w="2977" w:type="dxa"/>
            <w:vAlign w:val="center"/>
          </w:tcPr>
          <w:p w14:paraId="66A5BB5F" w14:textId="77777777" w:rsidR="00D10C97" w:rsidRPr="007E2010" w:rsidRDefault="00D10C97" w:rsidP="00247C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E2010">
              <w:rPr>
                <w:sz w:val="28"/>
                <w:szCs w:val="28"/>
              </w:rPr>
              <w:t>Ansvarlig</w:t>
            </w:r>
          </w:p>
        </w:tc>
        <w:tc>
          <w:tcPr>
            <w:tcW w:w="4962" w:type="dxa"/>
            <w:vAlign w:val="center"/>
          </w:tcPr>
          <w:p w14:paraId="7F122AF6" w14:textId="77777777" w:rsidR="00D10C97" w:rsidRPr="007E2010" w:rsidRDefault="00D10C97" w:rsidP="00247C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E2010">
              <w:rPr>
                <w:sz w:val="28"/>
                <w:szCs w:val="28"/>
              </w:rPr>
              <w:t>Overvejelse</w:t>
            </w:r>
          </w:p>
        </w:tc>
      </w:tr>
      <w:tr w:rsidR="00D10C97" w:rsidRPr="00CB1568" w14:paraId="16B38B85" w14:textId="77777777" w:rsidTr="00D10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  <w:vAlign w:val="center"/>
          </w:tcPr>
          <w:p w14:paraId="6727D7A6" w14:textId="58AC6534" w:rsidR="00D10C97" w:rsidRPr="007E2010" w:rsidRDefault="00AA6C18" w:rsidP="00247C1C">
            <w:pPr>
              <w:jc w:val="center"/>
              <w:rPr>
                <w:b w:val="0"/>
                <w:bCs w:val="0"/>
                <w:i/>
                <w:iCs/>
                <w:sz w:val="28"/>
                <w:szCs w:val="28"/>
              </w:rPr>
            </w:pPr>
            <w:r w:rsidRPr="00AA6C18">
              <w:rPr>
                <w:b w:val="0"/>
                <w:bCs w:val="0"/>
                <w:i/>
                <w:iCs/>
              </w:rPr>
              <w:t>Titel på arbejdsopgave</w:t>
            </w:r>
          </w:p>
        </w:tc>
        <w:tc>
          <w:tcPr>
            <w:tcW w:w="4484" w:type="dxa"/>
            <w:vAlign w:val="center"/>
          </w:tcPr>
          <w:p w14:paraId="7E88EC38" w14:textId="2A53048A" w:rsidR="00D10C97" w:rsidRPr="00CB1568" w:rsidRDefault="00D10C97" w:rsidP="00247C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8"/>
                <w:szCs w:val="28"/>
              </w:rPr>
            </w:pPr>
            <w:r w:rsidRPr="00AA6C18">
              <w:rPr>
                <w:i/>
                <w:iCs/>
              </w:rPr>
              <w:t xml:space="preserve">Kort beskrivelse af </w:t>
            </w:r>
            <w:r w:rsidR="00AA6C18" w:rsidRPr="00AA6C18">
              <w:rPr>
                <w:i/>
                <w:iCs/>
              </w:rPr>
              <w:t>arbejdsopgaven</w:t>
            </w:r>
          </w:p>
        </w:tc>
        <w:tc>
          <w:tcPr>
            <w:tcW w:w="2977" w:type="dxa"/>
            <w:vAlign w:val="center"/>
          </w:tcPr>
          <w:p w14:paraId="65DB1647" w14:textId="77777777" w:rsidR="00D10C97" w:rsidRPr="007E2010" w:rsidRDefault="00D10C97" w:rsidP="00247C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</w:rPr>
              <w:t>Angiv</w:t>
            </w:r>
            <w:r w:rsidRPr="007E2010">
              <w:rPr>
                <w:i/>
                <w:iCs/>
              </w:rPr>
              <w:t xml:space="preserve"> navn på de</w:t>
            </w:r>
            <w:r>
              <w:rPr>
                <w:i/>
                <w:iCs/>
              </w:rPr>
              <w:t>(</w:t>
            </w:r>
            <w:r w:rsidRPr="007E2010">
              <w:rPr>
                <w:i/>
                <w:iCs/>
              </w:rPr>
              <w:t>n</w:t>
            </w:r>
            <w:r>
              <w:rPr>
                <w:i/>
                <w:iCs/>
              </w:rPr>
              <w:t>)</w:t>
            </w:r>
            <w:r w:rsidRPr="007E2010">
              <w:rPr>
                <w:i/>
                <w:iCs/>
              </w:rPr>
              <w:t xml:space="preserve"> person</w:t>
            </w:r>
            <w:r>
              <w:rPr>
                <w:i/>
                <w:iCs/>
              </w:rPr>
              <w:t>(</w:t>
            </w:r>
            <w:r w:rsidRPr="007E2010">
              <w:rPr>
                <w:i/>
                <w:iCs/>
              </w:rPr>
              <w:t>er</w:t>
            </w:r>
            <w:r>
              <w:rPr>
                <w:i/>
                <w:iCs/>
              </w:rPr>
              <w:t>)</w:t>
            </w:r>
            <w:r w:rsidRPr="007E2010">
              <w:rPr>
                <w:i/>
                <w:iCs/>
              </w:rPr>
              <w:t>, der</w:t>
            </w:r>
            <w:r>
              <w:rPr>
                <w:i/>
                <w:iCs/>
              </w:rPr>
              <w:t xml:space="preserve"> </w:t>
            </w:r>
            <w:r w:rsidRPr="007E2010">
              <w:rPr>
                <w:i/>
                <w:iCs/>
              </w:rPr>
              <w:t>er</w:t>
            </w:r>
            <w:r>
              <w:rPr>
                <w:i/>
                <w:iCs/>
              </w:rPr>
              <w:t xml:space="preserve"> </w:t>
            </w:r>
            <w:r w:rsidRPr="007E2010">
              <w:rPr>
                <w:i/>
                <w:iCs/>
              </w:rPr>
              <w:t xml:space="preserve">ansvarlig </w:t>
            </w:r>
          </w:p>
        </w:tc>
        <w:tc>
          <w:tcPr>
            <w:tcW w:w="4962" w:type="dxa"/>
            <w:vAlign w:val="center"/>
          </w:tcPr>
          <w:p w14:paraId="20F29E67" w14:textId="77777777" w:rsidR="00D10C97" w:rsidRPr="00CB1568" w:rsidRDefault="00D10C97" w:rsidP="00247C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8"/>
                <w:szCs w:val="28"/>
              </w:rPr>
            </w:pPr>
            <w:r w:rsidRPr="00CB1568">
              <w:rPr>
                <w:i/>
                <w:iCs/>
              </w:rPr>
              <w:t xml:space="preserve">Forslag til bestyrelsens overvejelser til </w:t>
            </w:r>
            <w:r>
              <w:rPr>
                <w:i/>
                <w:iCs/>
              </w:rPr>
              <w:t>opgaven</w:t>
            </w:r>
          </w:p>
        </w:tc>
      </w:tr>
      <w:tr w:rsidR="008C437E" w:rsidRPr="00CB1568" w14:paraId="5A92BC44" w14:textId="77777777" w:rsidTr="00D10C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  <w:vAlign w:val="center"/>
          </w:tcPr>
          <w:p w14:paraId="3B91D1AC" w14:textId="5096CCBF" w:rsidR="008C437E" w:rsidRPr="008C437E" w:rsidRDefault="008C437E" w:rsidP="00247C1C">
            <w:pPr>
              <w:jc w:val="center"/>
              <w:rPr>
                <w:sz w:val="28"/>
                <w:szCs w:val="28"/>
              </w:rPr>
            </w:pPr>
            <w:r w:rsidRPr="008C437E">
              <w:t>Klargøring og opsætning</w:t>
            </w:r>
          </w:p>
        </w:tc>
        <w:tc>
          <w:tcPr>
            <w:tcW w:w="4484" w:type="dxa"/>
            <w:vAlign w:val="center"/>
          </w:tcPr>
          <w:p w14:paraId="642583BB" w14:textId="0117A841" w:rsidR="008C437E" w:rsidRPr="008C437E" w:rsidRDefault="008C437E" w:rsidP="008C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8C437E">
              <w:t xml:space="preserve">Afhængigt af det valgte sted for årsmødet, skal stedet gøres klar og præsentabelt til årsmødets deltagere. </w:t>
            </w:r>
          </w:p>
        </w:tc>
        <w:tc>
          <w:tcPr>
            <w:tcW w:w="2977" w:type="dxa"/>
            <w:vAlign w:val="center"/>
          </w:tcPr>
          <w:p w14:paraId="0E3B8B62" w14:textId="77777777" w:rsidR="008C437E" w:rsidRDefault="008C437E" w:rsidP="00247C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4962" w:type="dxa"/>
            <w:vAlign w:val="center"/>
          </w:tcPr>
          <w:p w14:paraId="0A62BCF7" w14:textId="77777777" w:rsidR="008C437E" w:rsidRDefault="008C437E" w:rsidP="008C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437E">
              <w:t xml:space="preserve">Hvor meget </w:t>
            </w:r>
            <w:r>
              <w:t>klargøres på forhånd af stedets ansatte?</w:t>
            </w:r>
          </w:p>
          <w:p w14:paraId="30E4544B" w14:textId="77777777" w:rsidR="008C437E" w:rsidRDefault="008C437E" w:rsidP="008C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B0B625C" w14:textId="546BFC2D" w:rsidR="008C437E" w:rsidRDefault="008C437E" w:rsidP="008C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Hvor meget skal bestyrelsen selv bidrage til opsætningen?</w:t>
            </w:r>
          </w:p>
          <w:p w14:paraId="4DB61C18" w14:textId="5E60A513" w:rsidR="008C437E" w:rsidRDefault="008C437E" w:rsidP="008C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CA9BA5F" w14:textId="24A35082" w:rsidR="008C437E" w:rsidRDefault="008C437E" w:rsidP="008C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Hvis der er meget, som bestyrelsen selv skal sætte op, er det en god idé at være mange om opgaven. </w:t>
            </w:r>
          </w:p>
          <w:p w14:paraId="1D5ED80A" w14:textId="19F65AF0" w:rsidR="008C437E" w:rsidRPr="008C437E" w:rsidRDefault="008C437E" w:rsidP="008C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0C97" w14:paraId="717FA549" w14:textId="77777777" w:rsidTr="00D10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14:paraId="1D3D3D9A" w14:textId="77777777" w:rsidR="00D10C97" w:rsidRDefault="00D10C97" w:rsidP="00247C1C">
            <w:pPr>
              <w:rPr>
                <w:b w:val="0"/>
                <w:bCs w:val="0"/>
              </w:rPr>
            </w:pPr>
          </w:p>
          <w:p w14:paraId="5170FB49" w14:textId="4A96C853" w:rsidR="00D10C97" w:rsidRPr="00D10C97" w:rsidRDefault="00D10C97" w:rsidP="00D10C97">
            <w:pPr>
              <w:jc w:val="center"/>
            </w:pPr>
            <w:r w:rsidRPr="00D10C97">
              <w:t>Indtjekning af deltagere og stemmesedler</w:t>
            </w:r>
          </w:p>
        </w:tc>
        <w:tc>
          <w:tcPr>
            <w:tcW w:w="4484" w:type="dxa"/>
          </w:tcPr>
          <w:p w14:paraId="72693B53" w14:textId="77777777" w:rsidR="000E411E" w:rsidRDefault="000E411E" w:rsidP="00247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664FE27" w14:textId="1D40B7EE" w:rsidR="00D10C97" w:rsidRDefault="00D10C97" w:rsidP="00247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 fremmødte, som repræsenterer en medlemsorganisation, registreres</w:t>
            </w:r>
            <w:r w:rsidR="00246542">
              <w:t>. Husk at få kontaktinformationer, så I kan kontakte dem efterfølgende.</w:t>
            </w:r>
            <w:r>
              <w:t xml:space="preserve"> </w:t>
            </w:r>
          </w:p>
          <w:p w14:paraId="4073BB43" w14:textId="28544500" w:rsidR="00D10C97" w:rsidRDefault="00D10C97" w:rsidP="00AA69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14:paraId="32E3C71E" w14:textId="77777777" w:rsidR="00D10C97" w:rsidRDefault="00D10C97" w:rsidP="00247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62" w:type="dxa"/>
          </w:tcPr>
          <w:p w14:paraId="78502ACD" w14:textId="43E7C633" w:rsidR="00D10C97" w:rsidRDefault="00D10C97" w:rsidP="00247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Opstilling af computere</w:t>
            </w:r>
            <w:r w:rsidR="008C437E">
              <w:t>?</w:t>
            </w:r>
          </w:p>
          <w:p w14:paraId="254C25CA" w14:textId="77777777" w:rsidR="008C437E" w:rsidRDefault="008C437E" w:rsidP="00247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5BB237F" w14:textId="2F9C96A6" w:rsidR="00D10C97" w:rsidRDefault="00D10C97" w:rsidP="00247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Klargøring af indtjekningssystemet</w:t>
            </w:r>
            <w:r w:rsidR="008C437E">
              <w:t>?</w:t>
            </w:r>
          </w:p>
          <w:p w14:paraId="77579BB6" w14:textId="77777777" w:rsidR="008C437E" w:rsidRDefault="008C437E" w:rsidP="00247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9FE05FD" w14:textId="755274CC" w:rsidR="00D10C97" w:rsidRDefault="00D10C97" w:rsidP="00247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Uddeling af stemmesedler</w:t>
            </w:r>
            <w:r w:rsidR="008C437E">
              <w:t>?</w:t>
            </w:r>
          </w:p>
          <w:p w14:paraId="49BA7AAC" w14:textId="77777777" w:rsidR="00D10C97" w:rsidRDefault="00D10C97" w:rsidP="00247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686EEB0" w14:textId="77777777" w:rsidR="00D10C97" w:rsidRDefault="00D10C97" w:rsidP="00247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0B9B" w14:paraId="192D63B7" w14:textId="77777777" w:rsidTr="001B60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  <w:vAlign w:val="center"/>
          </w:tcPr>
          <w:p w14:paraId="5BF94143" w14:textId="7EE3C8D6" w:rsidR="00AE0B9B" w:rsidRPr="001B60B1" w:rsidRDefault="00AE0B9B" w:rsidP="001B60B1">
            <w:pPr>
              <w:jc w:val="center"/>
            </w:pPr>
            <w:r w:rsidRPr="001B60B1">
              <w:t>Velkomst</w:t>
            </w:r>
            <w:r w:rsidR="008C437E">
              <w:t xml:space="preserve"> og introduktion</w:t>
            </w:r>
          </w:p>
        </w:tc>
        <w:tc>
          <w:tcPr>
            <w:tcW w:w="4484" w:type="dxa"/>
          </w:tcPr>
          <w:p w14:paraId="73850EC8" w14:textId="77777777" w:rsidR="008C437E" w:rsidRDefault="008C437E" w:rsidP="00247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2726D4B" w14:textId="77777777" w:rsidR="00F07416" w:rsidRDefault="00AE0B9B" w:rsidP="00247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 fremmødte bydes velkommen </w:t>
            </w:r>
            <w:r w:rsidR="008C437E">
              <w:t>og introduceres til dagens program</w:t>
            </w:r>
            <w:r w:rsidR="00F07416">
              <w:t xml:space="preserve"> og eventuelle oplægsholdere og debatter.</w:t>
            </w:r>
          </w:p>
          <w:p w14:paraId="04497C16" w14:textId="67BE1682" w:rsidR="00AE0B9B" w:rsidRDefault="00F07416" w:rsidP="00247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2977" w:type="dxa"/>
          </w:tcPr>
          <w:p w14:paraId="122A1C2E" w14:textId="77777777" w:rsidR="00AE0B9B" w:rsidRDefault="00AE0B9B" w:rsidP="00247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62" w:type="dxa"/>
          </w:tcPr>
          <w:p w14:paraId="38B7DCCE" w14:textId="6C9507B9" w:rsidR="00AE0B9B" w:rsidRDefault="00AE0B9B" w:rsidP="00247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Hvem byde</w:t>
            </w:r>
            <w:r w:rsidR="008C437E">
              <w:t>r</w:t>
            </w:r>
            <w:r>
              <w:t xml:space="preserve"> velkommen</w:t>
            </w:r>
            <w:r w:rsidR="008C437E">
              <w:t xml:space="preserve"> og introducerer dagens program</w:t>
            </w:r>
            <w:r>
              <w:t>?</w:t>
            </w:r>
          </w:p>
          <w:p w14:paraId="6048BC38" w14:textId="77777777" w:rsidR="00AE0B9B" w:rsidRDefault="00AE0B9B" w:rsidP="00247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487CF6C" w14:textId="009E9F0F" w:rsidR="00AE0B9B" w:rsidRDefault="00AE0B9B" w:rsidP="00247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7416" w14:paraId="0921F9CB" w14:textId="77777777" w:rsidTr="001B6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  <w:vAlign w:val="center"/>
          </w:tcPr>
          <w:p w14:paraId="1701CD6F" w14:textId="25AFB091" w:rsidR="00F07416" w:rsidRPr="001B60B1" w:rsidRDefault="00F07416" w:rsidP="001B60B1">
            <w:pPr>
              <w:jc w:val="center"/>
            </w:pPr>
            <w:r>
              <w:t>Oplægsholdere</w:t>
            </w:r>
          </w:p>
        </w:tc>
        <w:tc>
          <w:tcPr>
            <w:tcW w:w="4484" w:type="dxa"/>
          </w:tcPr>
          <w:p w14:paraId="33C4F922" w14:textId="77777777" w:rsidR="000E411E" w:rsidRDefault="000E411E" w:rsidP="00247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4209E14" w14:textId="1E51660E" w:rsidR="00F07416" w:rsidRDefault="00F07416" w:rsidP="00247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Hvis I har valgt at invitere oplægsholdere, skal der gøres klar til oplægget.</w:t>
            </w:r>
          </w:p>
          <w:p w14:paraId="3B32D937" w14:textId="5F964D4E" w:rsidR="00F07416" w:rsidRDefault="00F07416" w:rsidP="00247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14:paraId="28C3EE2C" w14:textId="77777777" w:rsidR="00F07416" w:rsidRDefault="00F07416" w:rsidP="00247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62" w:type="dxa"/>
          </w:tcPr>
          <w:p w14:paraId="592F5F14" w14:textId="77777777" w:rsidR="00F07416" w:rsidRDefault="00F07416" w:rsidP="00247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Har oplægsholderen en præsentation, der skal sættes op?</w:t>
            </w:r>
          </w:p>
          <w:p w14:paraId="2DE3E0E0" w14:textId="77777777" w:rsidR="00CD435E" w:rsidRDefault="00CD435E" w:rsidP="00247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EFE31D1" w14:textId="480E4C6C" w:rsidR="00CD435E" w:rsidRDefault="00CD435E" w:rsidP="00247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Skal oplægsholderen have en gave – i så fald, hvem overrækker den?</w:t>
            </w:r>
          </w:p>
          <w:p w14:paraId="7F94C3A1" w14:textId="50D10D75" w:rsidR="00CD435E" w:rsidRDefault="00CD435E" w:rsidP="00247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0754008" w14:textId="77777777" w:rsidR="00AA6C18" w:rsidRDefault="00AA6C18">
      <w:r>
        <w:rPr>
          <w:b/>
          <w:bCs/>
        </w:rPr>
        <w:br w:type="page"/>
      </w:r>
    </w:p>
    <w:tbl>
      <w:tblPr>
        <w:tblStyle w:val="Gittertabel4-farve5"/>
        <w:tblW w:w="15594" w:type="dxa"/>
        <w:tblInd w:w="-998" w:type="dxa"/>
        <w:tblLook w:val="04A0" w:firstRow="1" w:lastRow="0" w:firstColumn="1" w:lastColumn="0" w:noHBand="0" w:noVBand="1"/>
      </w:tblPr>
      <w:tblGrid>
        <w:gridCol w:w="3171"/>
        <w:gridCol w:w="4484"/>
        <w:gridCol w:w="2977"/>
        <w:gridCol w:w="4962"/>
      </w:tblGrid>
      <w:tr w:rsidR="00AA6C18" w14:paraId="37911179" w14:textId="77777777" w:rsidTr="002B6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  <w:vAlign w:val="center"/>
          </w:tcPr>
          <w:p w14:paraId="4B59511F" w14:textId="05122F68" w:rsidR="00AA6C18" w:rsidRDefault="00AA6C18" w:rsidP="00AA6C18">
            <w:pPr>
              <w:jc w:val="center"/>
            </w:pPr>
            <w:r>
              <w:rPr>
                <w:sz w:val="28"/>
                <w:szCs w:val="28"/>
              </w:rPr>
              <w:lastRenderedPageBreak/>
              <w:t xml:space="preserve">Arbejdsopgave </w:t>
            </w:r>
          </w:p>
        </w:tc>
        <w:tc>
          <w:tcPr>
            <w:tcW w:w="4484" w:type="dxa"/>
            <w:vAlign w:val="center"/>
          </w:tcPr>
          <w:p w14:paraId="3C89FB63" w14:textId="25B1683F" w:rsidR="00AA6C18" w:rsidRDefault="00AA6C18" w:rsidP="00AA6C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E2010">
              <w:rPr>
                <w:sz w:val="28"/>
                <w:szCs w:val="28"/>
              </w:rPr>
              <w:t>Beskrivelse</w:t>
            </w:r>
          </w:p>
        </w:tc>
        <w:tc>
          <w:tcPr>
            <w:tcW w:w="2977" w:type="dxa"/>
            <w:vAlign w:val="center"/>
          </w:tcPr>
          <w:p w14:paraId="147DD8BD" w14:textId="21F90CF5" w:rsidR="00AA6C18" w:rsidRDefault="00AA6C18" w:rsidP="00AA6C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E2010">
              <w:rPr>
                <w:sz w:val="28"/>
                <w:szCs w:val="28"/>
              </w:rPr>
              <w:t>Ansvarlig</w:t>
            </w:r>
          </w:p>
        </w:tc>
        <w:tc>
          <w:tcPr>
            <w:tcW w:w="4962" w:type="dxa"/>
            <w:vAlign w:val="center"/>
          </w:tcPr>
          <w:p w14:paraId="3AF080FC" w14:textId="6A72E533" w:rsidR="00AA6C18" w:rsidRDefault="00AA6C18" w:rsidP="00AA6C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E2010">
              <w:rPr>
                <w:sz w:val="28"/>
                <w:szCs w:val="28"/>
              </w:rPr>
              <w:t>Overvejelse</w:t>
            </w:r>
          </w:p>
        </w:tc>
      </w:tr>
      <w:tr w:rsidR="00AA6C18" w14:paraId="5CF7AA07" w14:textId="77777777" w:rsidTr="002B6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  <w:vAlign w:val="center"/>
          </w:tcPr>
          <w:p w14:paraId="2492156C" w14:textId="4368530B" w:rsidR="00AA6C18" w:rsidRDefault="00AA6C18" w:rsidP="000E411E">
            <w:pPr>
              <w:jc w:val="center"/>
            </w:pPr>
            <w:r w:rsidRPr="00AA6C18">
              <w:rPr>
                <w:b w:val="0"/>
                <w:bCs w:val="0"/>
                <w:i/>
                <w:iCs/>
              </w:rPr>
              <w:t>Titel på arbejdsopgave</w:t>
            </w:r>
          </w:p>
        </w:tc>
        <w:tc>
          <w:tcPr>
            <w:tcW w:w="4484" w:type="dxa"/>
            <w:vAlign w:val="center"/>
          </w:tcPr>
          <w:p w14:paraId="134C93E6" w14:textId="54CFB955" w:rsidR="00AA6C18" w:rsidRDefault="00AA6C18" w:rsidP="000E41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6C18">
              <w:rPr>
                <w:i/>
                <w:iCs/>
              </w:rPr>
              <w:t>Kort beskrivelse af arbejdsopgaven</w:t>
            </w:r>
          </w:p>
        </w:tc>
        <w:tc>
          <w:tcPr>
            <w:tcW w:w="2977" w:type="dxa"/>
            <w:vAlign w:val="center"/>
          </w:tcPr>
          <w:p w14:paraId="7BD292DA" w14:textId="4A15D324" w:rsidR="00AA6C18" w:rsidRDefault="00AA6C18" w:rsidP="000E41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i/>
                <w:iCs/>
              </w:rPr>
              <w:t>Angiv</w:t>
            </w:r>
            <w:r w:rsidRPr="007E2010">
              <w:rPr>
                <w:i/>
                <w:iCs/>
              </w:rPr>
              <w:t xml:space="preserve"> navn på de</w:t>
            </w:r>
            <w:r>
              <w:rPr>
                <w:i/>
                <w:iCs/>
              </w:rPr>
              <w:t>(</w:t>
            </w:r>
            <w:r w:rsidRPr="007E2010">
              <w:rPr>
                <w:i/>
                <w:iCs/>
              </w:rPr>
              <w:t>n</w:t>
            </w:r>
            <w:r>
              <w:rPr>
                <w:i/>
                <w:iCs/>
              </w:rPr>
              <w:t>)</w:t>
            </w:r>
            <w:r w:rsidRPr="007E2010">
              <w:rPr>
                <w:i/>
                <w:iCs/>
              </w:rPr>
              <w:t xml:space="preserve"> person</w:t>
            </w:r>
            <w:r>
              <w:rPr>
                <w:i/>
                <w:iCs/>
              </w:rPr>
              <w:t>(</w:t>
            </w:r>
            <w:r w:rsidRPr="007E2010">
              <w:rPr>
                <w:i/>
                <w:iCs/>
              </w:rPr>
              <w:t>er</w:t>
            </w:r>
            <w:r>
              <w:rPr>
                <w:i/>
                <w:iCs/>
              </w:rPr>
              <w:t>)</w:t>
            </w:r>
            <w:r w:rsidRPr="007E2010">
              <w:rPr>
                <w:i/>
                <w:iCs/>
              </w:rPr>
              <w:t>, der</w:t>
            </w:r>
            <w:r>
              <w:rPr>
                <w:i/>
                <w:iCs/>
              </w:rPr>
              <w:t xml:space="preserve"> </w:t>
            </w:r>
            <w:r w:rsidRPr="007E2010">
              <w:rPr>
                <w:i/>
                <w:iCs/>
              </w:rPr>
              <w:t>er</w:t>
            </w:r>
            <w:r>
              <w:rPr>
                <w:i/>
                <w:iCs/>
              </w:rPr>
              <w:t xml:space="preserve"> </w:t>
            </w:r>
            <w:r w:rsidRPr="007E2010">
              <w:rPr>
                <w:i/>
                <w:iCs/>
              </w:rPr>
              <w:t>ansvarlig</w:t>
            </w:r>
          </w:p>
        </w:tc>
        <w:tc>
          <w:tcPr>
            <w:tcW w:w="4962" w:type="dxa"/>
            <w:vAlign w:val="center"/>
          </w:tcPr>
          <w:p w14:paraId="5858AD28" w14:textId="3914A723" w:rsidR="00AA6C18" w:rsidRDefault="00AA6C18" w:rsidP="000E41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1568">
              <w:rPr>
                <w:i/>
                <w:iCs/>
              </w:rPr>
              <w:t xml:space="preserve">Forslag til bestyrelsens overvejelser til </w:t>
            </w:r>
            <w:r>
              <w:rPr>
                <w:i/>
                <w:iCs/>
              </w:rPr>
              <w:t>opgaven</w:t>
            </w:r>
          </w:p>
        </w:tc>
      </w:tr>
      <w:tr w:rsidR="00AA6C18" w14:paraId="21D814EC" w14:textId="77777777" w:rsidTr="001B60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  <w:vAlign w:val="center"/>
          </w:tcPr>
          <w:p w14:paraId="006F3704" w14:textId="66B6089C" w:rsidR="00AA6C18" w:rsidRPr="001B60B1" w:rsidRDefault="00AA6C18" w:rsidP="00AA6C18">
            <w:pPr>
              <w:jc w:val="center"/>
            </w:pPr>
            <w:r>
              <w:t>Årsplan</w:t>
            </w:r>
          </w:p>
        </w:tc>
        <w:tc>
          <w:tcPr>
            <w:tcW w:w="4484" w:type="dxa"/>
          </w:tcPr>
          <w:p w14:paraId="22C86BBC" w14:textId="77777777" w:rsidR="008A4419" w:rsidRDefault="008A4419" w:rsidP="00AA6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B0374BB" w14:textId="10260B87" w:rsidR="00AA6C18" w:rsidRDefault="00AA6C18" w:rsidP="00AA6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Årsplanen introduceres </w:t>
            </w:r>
            <w:r w:rsidR="00282A7C">
              <w:t>for</w:t>
            </w:r>
            <w:r>
              <w:t xml:space="preserve"> de fremmødte</w:t>
            </w:r>
            <w:r w:rsidR="00AA69CB">
              <w:t>. D</w:t>
            </w:r>
            <w:r>
              <w:t xml:space="preserve">et er muligt </w:t>
            </w:r>
            <w:r w:rsidR="00AA69CB">
              <w:t xml:space="preserve">for forsamlingen </w:t>
            </w:r>
            <w:r>
              <w:t xml:space="preserve">at komme med yderligere inputs til planen. </w:t>
            </w:r>
          </w:p>
          <w:p w14:paraId="459E4408" w14:textId="5B021C45" w:rsidR="00AA6C18" w:rsidRDefault="00AA6C18" w:rsidP="00AA6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14:paraId="63A4CDDB" w14:textId="77777777" w:rsidR="00AA6C18" w:rsidRDefault="00AA6C18" w:rsidP="00AA6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62" w:type="dxa"/>
          </w:tcPr>
          <w:p w14:paraId="5DB31CF8" w14:textId="77777777" w:rsidR="00AA6C18" w:rsidRDefault="00AA6C18" w:rsidP="00AA6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Hvordan skal årsplanen fremlægges?</w:t>
            </w:r>
          </w:p>
          <w:p w14:paraId="1EA9C0FE" w14:textId="77777777" w:rsidR="00AA6C18" w:rsidRDefault="00AA6C18" w:rsidP="00AA6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166F83E" w14:textId="3B6B4E5B" w:rsidR="00AA6C18" w:rsidRDefault="00AA6C18" w:rsidP="00AA6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Hvem fremlægger årsplanen?</w:t>
            </w:r>
          </w:p>
          <w:p w14:paraId="326E8D75" w14:textId="77777777" w:rsidR="00AA6C18" w:rsidRDefault="00AA6C18" w:rsidP="00AA6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47A45E4" w14:textId="7F62823A" w:rsidR="00AA69CB" w:rsidRDefault="00AA6C18" w:rsidP="00AA6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Hvem noterer eventuelle inputs?</w:t>
            </w:r>
          </w:p>
        </w:tc>
      </w:tr>
      <w:tr w:rsidR="00AA6C18" w14:paraId="0D935CD3" w14:textId="77777777" w:rsidTr="00D10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14:paraId="7FD9B7F2" w14:textId="77777777" w:rsidR="00AA6C18" w:rsidRDefault="00AA6C18" w:rsidP="00AA6C18">
            <w:pPr>
              <w:jc w:val="center"/>
              <w:rPr>
                <w:b w:val="0"/>
                <w:bCs w:val="0"/>
              </w:rPr>
            </w:pPr>
          </w:p>
          <w:p w14:paraId="4EFAA084" w14:textId="2C562517" w:rsidR="00AA6C18" w:rsidRDefault="00AA6C18" w:rsidP="00AA6C18">
            <w:pPr>
              <w:jc w:val="center"/>
            </w:pPr>
            <w:r>
              <w:t>Temagrupper</w:t>
            </w:r>
          </w:p>
        </w:tc>
        <w:tc>
          <w:tcPr>
            <w:tcW w:w="4484" w:type="dxa"/>
          </w:tcPr>
          <w:p w14:paraId="5D9D32C5" w14:textId="77777777" w:rsidR="008A4419" w:rsidRDefault="008A4419" w:rsidP="00AA6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1ED45D6" w14:textId="5D6743B4" w:rsidR="00AA6C18" w:rsidRDefault="00AA6C18" w:rsidP="00AA6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Til årsmødet skal bestyrelsens forslag til temagrupper præsenteres. Det er også muligt for de fremmødte at komme med forslag til temagrupper.</w:t>
            </w:r>
          </w:p>
          <w:p w14:paraId="6ACD1FC4" w14:textId="77777777" w:rsidR="00AA6C18" w:rsidRDefault="00AA6C18" w:rsidP="00AA6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7F325F1" w14:textId="6357F899" w:rsidR="00AA6C18" w:rsidRDefault="00AA6C18" w:rsidP="00AA6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Temagrupperne skal både </w:t>
            </w:r>
            <w:r w:rsidR="00282A7C">
              <w:t>kort præsenteres</w:t>
            </w:r>
            <w:r>
              <w:t>, diskuteres</w:t>
            </w:r>
            <w:r w:rsidR="00282A7C">
              <w:t>,</w:t>
            </w:r>
            <w:r>
              <w:t xml:space="preserve"> og interesserede kan tilmelde sig</w:t>
            </w:r>
            <w:r w:rsidR="00246542">
              <w:t>. Tilmelding kan eventuelt foregå i en pause, så det ikke tager tid fra plenum-diskussionen</w:t>
            </w:r>
            <w:r>
              <w:t xml:space="preserve">. </w:t>
            </w:r>
          </w:p>
          <w:p w14:paraId="7FECBC05" w14:textId="4ED1F6BA" w:rsidR="00246542" w:rsidRDefault="00246542" w:rsidP="00AA6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14:paraId="37F60460" w14:textId="77777777" w:rsidR="00AA6C18" w:rsidRDefault="00AA6C18" w:rsidP="00AA6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62" w:type="dxa"/>
          </w:tcPr>
          <w:p w14:paraId="66905F3D" w14:textId="530FFC2B" w:rsidR="00AA6C18" w:rsidRDefault="00AA6C18" w:rsidP="00AA6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Hvem </w:t>
            </w:r>
            <w:r w:rsidR="00282A7C">
              <w:t>præsenterer</w:t>
            </w:r>
            <w:r>
              <w:t xml:space="preserve"> bestyrelsens forslag til temagrupper?</w:t>
            </w:r>
          </w:p>
          <w:p w14:paraId="37C24610" w14:textId="77777777" w:rsidR="00AA6C18" w:rsidRDefault="00AA6C18" w:rsidP="00AA6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C189237" w14:textId="2B1B5600" w:rsidR="00AA6C18" w:rsidRDefault="00AA6C18" w:rsidP="00AA6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Hvem noterer de nedsatte temagrupper inkl. medlemmer?</w:t>
            </w:r>
          </w:p>
          <w:p w14:paraId="6628D1E1" w14:textId="77777777" w:rsidR="00AA6C18" w:rsidRDefault="00AA6C18" w:rsidP="00AA6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40A3147" w14:textId="27A2AC17" w:rsidR="00AA6C18" w:rsidRDefault="00AA6C18" w:rsidP="00AA6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Hvilket bestyrelsesmedlemmer er tilknyttet hvilke temagrupper?</w:t>
            </w:r>
          </w:p>
          <w:p w14:paraId="60889919" w14:textId="77777777" w:rsidR="00AA6C18" w:rsidRDefault="00AA6C18" w:rsidP="00AA6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412BAC0" w14:textId="06114B76" w:rsidR="00AA6C18" w:rsidRDefault="00AA6C18" w:rsidP="00AA6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62F44" w14:paraId="0D9B434E" w14:textId="77777777" w:rsidTr="00D10C97">
        <w:tc>
          <w:tcPr>
            <w:tcW w:w="3171" w:type="dxa"/>
          </w:tcPr>
          <w:p w14:paraId="0226283E" w14:textId="77777777" w:rsidR="008A4419" w:rsidRDefault="008A4419" w:rsidP="00AA6C18">
            <w:pPr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685E561C" w14:textId="519CA9AD" w:rsidR="00962F44" w:rsidRPr="00962F44" w:rsidRDefault="00962F44" w:rsidP="00AA6C18">
            <w:pPr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/w:pPr>
            <w:r w:rsidRPr="00962F44">
              <w:t>Valghandling</w:t>
            </w:r>
          </w:p>
        </w:tc>
        <w:tc>
          <w:tcPr>
            <w:tcW w:w="4484" w:type="dxa"/>
          </w:tcPr>
          <w:p w14:paraId="6BB6C317" w14:textId="77777777" w:rsidR="008A4419" w:rsidRDefault="008A4419" w:rsidP="00AA6C18"/>
          <w:p w14:paraId="4B7CCDE9" w14:textId="0800208C" w:rsidR="00962F44" w:rsidRDefault="00962F44" w:rsidP="00AA6C18">
            <w:r>
              <w:t>Der skal vælges repræsentanter til bestyrelsen. I har på forhånd aftalt en procedure for valghandlingen</w:t>
            </w:r>
            <w:r w:rsidR="008A4419">
              <w:t xml:space="preserve">. Det er en fordel, hvis ordstyreren styrer valghandlingen på årsmødet. </w:t>
            </w:r>
          </w:p>
          <w:p w14:paraId="38632274" w14:textId="744F1427" w:rsidR="00D464D4" w:rsidRPr="00AA69CB" w:rsidRDefault="00D464D4" w:rsidP="00AA6C18">
            <w:pPr>
              <w:rPr>
                <w:sz w:val="16"/>
                <w:szCs w:val="16"/>
              </w:rPr>
            </w:pPr>
          </w:p>
          <w:p w14:paraId="2A244DCE" w14:textId="3F72741A" w:rsidR="008A4419" w:rsidRDefault="00D464D4" w:rsidP="00AA6C18">
            <w:r>
              <w:t>De forskellige bestyrelsesposters roller forklares</w:t>
            </w:r>
            <w:r w:rsidR="00AA69CB">
              <w:t xml:space="preserve"> kort</w:t>
            </w:r>
            <w:r>
              <w:t xml:space="preserve"> til forsamlingen inden valg til posterne begyndes. </w:t>
            </w:r>
          </w:p>
          <w:p w14:paraId="2FC8D224" w14:textId="77777777" w:rsidR="00D464D4" w:rsidRPr="00AA69CB" w:rsidRDefault="00D464D4" w:rsidP="00AA6C18">
            <w:pPr>
              <w:rPr>
                <w:sz w:val="16"/>
                <w:szCs w:val="16"/>
              </w:rPr>
            </w:pPr>
          </w:p>
          <w:p w14:paraId="0686356D" w14:textId="77777777" w:rsidR="00AA69CB" w:rsidRDefault="008A4419" w:rsidP="00AA69CB">
            <w:r>
              <w:t>En medlemsorganisation må maksimalt besætte 1/3 af bestyrelsesposterne</w:t>
            </w:r>
          </w:p>
          <w:p w14:paraId="061A60CB" w14:textId="3F24EC33" w:rsidR="00AA69CB" w:rsidRPr="00AA69CB" w:rsidRDefault="00AA69CB" w:rsidP="00AA69CB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14:paraId="3CFFFF72" w14:textId="77777777" w:rsidR="00962F44" w:rsidRDefault="00962F44" w:rsidP="00AA6C18"/>
        </w:tc>
        <w:tc>
          <w:tcPr>
            <w:tcW w:w="4962" w:type="dxa"/>
          </w:tcPr>
          <w:p w14:paraId="6706867C" w14:textId="77777777" w:rsidR="00AA69CB" w:rsidRDefault="00AA69CB" w:rsidP="00AA6C18">
            <w:bookmarkStart w:id="0" w:name="_GoBack"/>
            <w:bookmarkEnd w:id="0"/>
          </w:p>
          <w:p w14:paraId="43F79EFE" w14:textId="38351229" w:rsidR="00AA69CB" w:rsidRDefault="00AA69CB" w:rsidP="00AA6C18"/>
        </w:tc>
      </w:tr>
    </w:tbl>
    <w:p w14:paraId="57D632AD" w14:textId="77777777" w:rsidR="00AC22A9" w:rsidRDefault="00AC22A9" w:rsidP="00AA69CB"/>
    <w:sectPr w:rsidR="00AC22A9" w:rsidSect="00AA69CB">
      <w:headerReference w:type="default" r:id="rId7"/>
      <w:pgSz w:w="16838" w:h="11906" w:orient="landscape"/>
      <w:pgMar w:top="1134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0C24D" w14:textId="77777777" w:rsidR="00AA6C18" w:rsidRDefault="00AA6C18" w:rsidP="00AA6C18">
      <w:pPr>
        <w:spacing w:after="0" w:line="240" w:lineRule="auto"/>
      </w:pPr>
      <w:r>
        <w:separator/>
      </w:r>
    </w:p>
  </w:endnote>
  <w:endnote w:type="continuationSeparator" w:id="0">
    <w:p w14:paraId="23EABF1E" w14:textId="77777777" w:rsidR="00AA6C18" w:rsidRDefault="00AA6C18" w:rsidP="00AA6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ncer Pro Bold">
    <w:panose1 w:val="02000000000000000000"/>
    <w:charset w:val="00"/>
    <w:family w:val="modern"/>
    <w:notTrueType/>
    <w:pitch w:val="variable"/>
    <w:sig w:usb0="8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13018" w14:textId="77777777" w:rsidR="00AA6C18" w:rsidRDefault="00AA6C18" w:rsidP="00AA6C18">
      <w:pPr>
        <w:spacing w:after="0" w:line="240" w:lineRule="auto"/>
      </w:pPr>
      <w:r>
        <w:separator/>
      </w:r>
    </w:p>
  </w:footnote>
  <w:footnote w:type="continuationSeparator" w:id="0">
    <w:p w14:paraId="5AFE01B3" w14:textId="77777777" w:rsidR="00AA6C18" w:rsidRDefault="00AA6C18" w:rsidP="00AA6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6367"/>
      <w:docPartObj>
        <w:docPartGallery w:val="Page Numbers (Top of Page)"/>
        <w:docPartUnique/>
      </w:docPartObj>
    </w:sdtPr>
    <w:sdtEndPr/>
    <w:sdtContent>
      <w:p w14:paraId="114D721B" w14:textId="39474989" w:rsidR="00AA6C18" w:rsidRDefault="00AA6C18" w:rsidP="008C66CE">
        <w:pPr>
          <w:pStyle w:val="Sidehoved"/>
          <w:spacing w:after="40"/>
          <w:jc w:val="center"/>
          <w:rPr>
            <w:rFonts w:ascii="Dancer Pro Bold" w:hAnsi="Dancer Pro Bold"/>
            <w:sz w:val="40"/>
            <w:szCs w:val="40"/>
          </w:rPr>
        </w:pPr>
        <w:r w:rsidRPr="00AD28F3">
          <w:rPr>
            <w:rFonts w:ascii="Dancer Pro Bold" w:hAnsi="Dancer Pro Bold"/>
            <w:sz w:val="40"/>
            <w:szCs w:val="40"/>
          </w:rPr>
          <w:t xml:space="preserve">Arbejdsopgaver </w:t>
        </w:r>
        <w:r>
          <w:rPr>
            <w:rFonts w:ascii="Dancer Pro Bold" w:hAnsi="Dancer Pro Bold"/>
            <w:sz w:val="40"/>
            <w:szCs w:val="40"/>
          </w:rPr>
          <w:t>under</w:t>
        </w:r>
        <w:r w:rsidRPr="00AD28F3">
          <w:rPr>
            <w:rFonts w:ascii="Dancer Pro Bold" w:hAnsi="Dancer Pro Bold"/>
            <w:sz w:val="40"/>
            <w:szCs w:val="40"/>
          </w:rPr>
          <w:t xml:space="preserve"> årsmødet</w:t>
        </w:r>
      </w:p>
      <w:p w14:paraId="7EDCE1BC" w14:textId="772677E1" w:rsidR="008C66CE" w:rsidRPr="008C66CE" w:rsidRDefault="008C66CE" w:rsidP="008C66CE">
        <w:pPr>
          <w:pStyle w:val="Sidehoved"/>
          <w:spacing w:after="40"/>
          <w:jc w:val="center"/>
          <w:rPr>
            <w:rFonts w:ascii="Dancer Pro Bold" w:hAnsi="Dancer Pro Bold"/>
            <w:i/>
            <w:iCs/>
            <w:sz w:val="24"/>
            <w:szCs w:val="24"/>
          </w:rPr>
        </w:pPr>
        <w:r w:rsidRPr="006F7406">
          <w:rPr>
            <w:rFonts w:ascii="Dancer Pro Bold" w:hAnsi="Dancer Pro Bold"/>
            <w:i/>
            <w:iCs/>
            <w:sz w:val="24"/>
            <w:szCs w:val="24"/>
          </w:rPr>
          <w:t xml:space="preserve">Inspiration og anbefalinger til </w:t>
        </w:r>
        <w:r>
          <w:rPr>
            <w:rFonts w:ascii="Dancer Pro Bold" w:hAnsi="Dancer Pro Bold"/>
            <w:i/>
            <w:iCs/>
            <w:sz w:val="24"/>
            <w:szCs w:val="24"/>
          </w:rPr>
          <w:t>udførelse</w:t>
        </w:r>
        <w:r w:rsidRPr="006F7406">
          <w:rPr>
            <w:rFonts w:ascii="Dancer Pro Bold" w:hAnsi="Dancer Pro Bold"/>
            <w:i/>
            <w:iCs/>
            <w:sz w:val="24"/>
            <w:szCs w:val="24"/>
          </w:rPr>
          <w:t xml:space="preserve"> af årsmødet</w:t>
        </w:r>
      </w:p>
      <w:p w14:paraId="631F392B" w14:textId="77777777" w:rsidR="00AA6C18" w:rsidRDefault="00AA6C18" w:rsidP="00AA6C18">
        <w:pPr>
          <w:pStyle w:val="Sidehoved"/>
          <w:jc w:val="center"/>
        </w:pPr>
        <w:r>
          <w:t xml:space="preserve">Side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af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4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132017EB" w14:textId="77777777" w:rsidR="00AA6C18" w:rsidRDefault="00AA6C1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FF694A"/>
    <w:multiLevelType w:val="hybridMultilevel"/>
    <w:tmpl w:val="3FBEE6C2"/>
    <w:lvl w:ilvl="0" w:tplc="5AC801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6A3"/>
    <w:rsid w:val="000E411E"/>
    <w:rsid w:val="001B60B1"/>
    <w:rsid w:val="00246542"/>
    <w:rsid w:val="00282A7C"/>
    <w:rsid w:val="00495EA9"/>
    <w:rsid w:val="008A4419"/>
    <w:rsid w:val="008C437E"/>
    <w:rsid w:val="008C66CE"/>
    <w:rsid w:val="00962F44"/>
    <w:rsid w:val="00AA69CB"/>
    <w:rsid w:val="00AA6C18"/>
    <w:rsid w:val="00AC22A9"/>
    <w:rsid w:val="00AE0B9B"/>
    <w:rsid w:val="00CD435E"/>
    <w:rsid w:val="00D10C97"/>
    <w:rsid w:val="00D464D4"/>
    <w:rsid w:val="00D506A3"/>
    <w:rsid w:val="00F07416"/>
    <w:rsid w:val="00FF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1CF6094"/>
  <w15:chartTrackingRefBased/>
  <w15:docId w15:val="{71325595-445F-480C-8B5E-F50B40E66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C9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Gittertabel4-farve5">
    <w:name w:val="Grid Table 4 Accent 5"/>
    <w:basedOn w:val="Tabel-Normal"/>
    <w:uiPriority w:val="49"/>
    <w:rsid w:val="00D10C9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eafsnit">
    <w:name w:val="List Paragraph"/>
    <w:basedOn w:val="Normal"/>
    <w:uiPriority w:val="34"/>
    <w:qFormat/>
    <w:rsid w:val="00D10C97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A6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A6C18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AA6C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A6C18"/>
  </w:style>
  <w:style w:type="paragraph" w:styleId="Sidefod">
    <w:name w:val="footer"/>
    <w:basedOn w:val="Normal"/>
    <w:link w:val="SidefodTegn"/>
    <w:uiPriority w:val="99"/>
    <w:unhideWhenUsed/>
    <w:rsid w:val="00AA6C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A6C18"/>
  </w:style>
  <w:style w:type="character" w:styleId="Kommentarhenvisning">
    <w:name w:val="annotation reference"/>
    <w:basedOn w:val="Standardskrifttypeiafsnit"/>
    <w:uiPriority w:val="99"/>
    <w:semiHidden/>
    <w:unhideWhenUsed/>
    <w:rsid w:val="00282A7C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282A7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282A7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82A7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82A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362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Opgaver under årsmødet (arbejdspapir)</vt:lpstr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Opgaver under årsmødet (arbejdspapir)</dc:title>
  <dc:subject/>
  <dc:creator>Simone Staudt</dc:creator>
  <cp:keywords/>
  <dc:description/>
  <cp:lastModifiedBy>Simone Staudt</cp:lastModifiedBy>
  <cp:revision>2</cp:revision>
  <dcterms:created xsi:type="dcterms:W3CDTF">2019-12-19T08:21:00Z</dcterms:created>
  <dcterms:modified xsi:type="dcterms:W3CDTF">2019-12-19T08:21:00Z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D19-114157</vt:lpwstr>
  </property>
  <property fmtid="{D5CDD505-2E9C-101B-9397-08002B2CF9AE}" pid="3" name="Dokumenttitel">
    <vt:lpwstr>Opgaver under årsmødet (arbejdspapir)</vt:lpwstr>
  </property>
  <property fmtid="{D5CDD505-2E9C-101B-9397-08002B2CF9AE}" pid="4" name="Fra">
    <vt:lpwstr/>
  </property>
  <property fmtid="{D5CDD505-2E9C-101B-9397-08002B2CF9AE}" pid="5" name="Kopi til">
    <vt:lpwstr/>
  </property>
  <property fmtid="{D5CDD505-2E9C-101B-9397-08002B2CF9AE}" pid="6" name="Til">
    <vt:lpwstr/>
  </property>
  <property fmtid="{D5CDD505-2E9C-101B-9397-08002B2CF9AE}" pid="7" name="DN_D_Modtager">
    <vt:lpwstr/>
  </property>
  <property fmtid="{D5CDD505-2E9C-101B-9397-08002B2CF9AE}" pid="8" name="Signatur">
    <vt:lpwstr/>
  </property>
  <property fmtid="{D5CDD505-2E9C-101B-9397-08002B2CF9AE}" pid="9" name="Stillingsbetegnelse">
    <vt:lpwstr/>
  </property>
  <property fmtid="{D5CDD505-2E9C-101B-9397-08002B2CF9AE}" pid="10" name="Initialer">
    <vt:lpwstr/>
  </property>
  <property fmtid="{D5CDD505-2E9C-101B-9397-08002B2CF9AE}" pid="11" name="DN_D_brevdato">
    <vt:lpwstr/>
  </property>
  <property fmtid="{D5CDD505-2E9C-101B-9397-08002B2CF9AE}" pid="12" name="DN_D_BrevOpretter">
    <vt:lpwstr/>
  </property>
  <property fmtid="{D5CDD505-2E9C-101B-9397-08002B2CF9AE}" pid="13" name="DN_D_BrevUnderskriver">
    <vt:lpwstr/>
  </property>
  <property fmtid="{D5CDD505-2E9C-101B-9397-08002B2CF9AE}" pid="14" name="DN_D_VedrørerEmne">
    <vt:lpwstr/>
  </property>
  <property fmtid="{D5CDD505-2E9C-101B-9397-08002B2CF9AE}" pid="15" name="Sagsnummer">
    <vt:lpwstr>S13-0425</vt:lpwstr>
  </property>
  <property fmtid="{D5CDD505-2E9C-101B-9397-08002B2CF9AE}" pid="16" name="Author">
    <vt:lpwstr>Simone Staudt</vt:lpwstr>
  </property>
  <property fmtid="{D5CDD505-2E9C-101B-9397-08002B2CF9AE}" pid="17" name="Title">
    <vt:lpwstr>Opgaver under årsmødet (arbejdspapir)</vt:lpwstr>
  </property>
</Properties>
</file>